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2470" w14:textId="77777777" w:rsidR="00545757" w:rsidRDefault="00545757" w:rsidP="00484FD9">
      <w:pPr>
        <w:jc w:val="both"/>
      </w:pPr>
    </w:p>
    <w:p w14:paraId="0C9F8528" w14:textId="77777777" w:rsidR="00484FD9" w:rsidRP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Zasady realizacji wyjazdów na praktykę w ramach programu ERASMUS+ w roku akademickim 2026/27</w:t>
      </w:r>
    </w:p>
    <w:p w14:paraId="5EC40028"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Zasady dotyczą działania: wyjazdów studentów/doktorantów/absolwentów na praktykę (SMT)</w:t>
      </w:r>
    </w:p>
    <w:p w14:paraId="2046FA51"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Organem kwalifikującym do programu jest Uczelniana Komisja Rekrutacyjna ds. Programu Erasmus+, zwana dalej komisją, powoływana przez Rektora w celu przeprowadzenia procedury konkursowej. W skład komisji wchodzą Pełnomocnik Rektora ds. Programu Erasmus+ i po jednym przedstawicielu grona dziekańskiego z każdego wydziału.</w:t>
      </w:r>
    </w:p>
    <w:p w14:paraId="5DFDAB99" w14:textId="77777777" w:rsidR="00484FD9" w:rsidRP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I. Ogólne kryteria formalne</w:t>
      </w:r>
    </w:p>
    <w:p w14:paraId="67ACF2EF" w14:textId="33004B96"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Wyjazdy na praktykę</w:t>
      </w:r>
      <w:r>
        <w:rPr>
          <w:rFonts w:ascii="Times New Roman" w:eastAsia="Aptos" w:hAnsi="Times New Roman" w:cs="Times New Roman"/>
          <w:kern w:val="2"/>
          <w:sz w:val="24"/>
          <w:szCs w:val="24"/>
          <w14:ligatures w14:val="standardContextual"/>
        </w:rPr>
        <w:t xml:space="preserve"> dla </w:t>
      </w:r>
      <w:r w:rsidRPr="00484FD9">
        <w:rPr>
          <w:rFonts w:ascii="Times New Roman" w:eastAsia="Aptos" w:hAnsi="Times New Roman" w:cs="Times New Roman"/>
          <w:kern w:val="2"/>
          <w:sz w:val="24"/>
          <w:szCs w:val="24"/>
          <w14:ligatures w14:val="standardContextual"/>
        </w:rPr>
        <w:t>studentów i doktorantów oraz absolwentów</w:t>
      </w:r>
      <w:r>
        <w:rPr>
          <w:rFonts w:ascii="Times New Roman" w:eastAsia="Aptos" w:hAnsi="Times New Roman" w:cs="Times New Roman"/>
          <w:kern w:val="2"/>
          <w:sz w:val="24"/>
          <w:szCs w:val="24"/>
          <w14:ligatures w14:val="standardContextual"/>
        </w:rPr>
        <w:t>.</w:t>
      </w:r>
    </w:p>
    <w:p w14:paraId="70F0994E"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Kandydat:</w:t>
      </w:r>
    </w:p>
    <w:p w14:paraId="59364769" w14:textId="1497921A" w:rsidR="00484FD9" w:rsidRPr="00484FD9" w:rsidRDefault="00484FD9" w:rsidP="00484FD9">
      <w:pPr>
        <w:pStyle w:val="Akapitzlist"/>
        <w:numPr>
          <w:ilvl w:val="0"/>
          <w:numId w:val="35"/>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powinien być aktywnym studentem studiów prowadzącym do otrzymania tytułu licencjata/ inżyniera lub magistra;</w:t>
      </w:r>
    </w:p>
    <w:p w14:paraId="125E6D93" w14:textId="6F18C217" w:rsidR="00484FD9" w:rsidRPr="00484FD9" w:rsidRDefault="00484FD9" w:rsidP="00484FD9">
      <w:pPr>
        <w:pStyle w:val="Akapitzlist"/>
        <w:numPr>
          <w:ilvl w:val="0"/>
          <w:numId w:val="35"/>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powinien być (w momencie wyjazdu) studentem co najmniej drugiego roku studiów pierwszego stopnia;</w:t>
      </w:r>
    </w:p>
    <w:p w14:paraId="6EA168B9" w14:textId="77777777" w:rsidR="00484FD9" w:rsidRDefault="00484FD9" w:rsidP="00484FD9">
      <w:pPr>
        <w:pStyle w:val="Akapitzlist"/>
        <w:numPr>
          <w:ilvl w:val="0"/>
          <w:numId w:val="35"/>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w przypadku studentów pierwszego roku studiów drugiego stopnia preferowane są wyjazdy w semestrze letnim;</w:t>
      </w:r>
    </w:p>
    <w:p w14:paraId="15C23C5E" w14:textId="5CD83CCD" w:rsidR="00484FD9" w:rsidRPr="00484FD9" w:rsidRDefault="00484FD9" w:rsidP="00484FD9">
      <w:pPr>
        <w:pStyle w:val="Akapitzlist"/>
        <w:numPr>
          <w:ilvl w:val="0"/>
          <w:numId w:val="35"/>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powinien posiadać wysoką średnią ocen z całego dotychczasowego toku studiów i dobrą znajomość języka obcego kraju docelowego lub języka wykładowego uczelni/instytucji przyjmującej na poziomie przynajmniej B2;</w:t>
      </w:r>
    </w:p>
    <w:p w14:paraId="5792A296" w14:textId="5764FF3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Na podstawie wyniku średniej ocen, wyniku testu językowego oraz rozmowy kwalifikacyjnej ustalana jest lista rankingowa kandydatów; zgodę na wyjazd otrzymają osoby z najlepszymi wynikami do wyczerpania miejsc</w:t>
      </w:r>
      <w:r>
        <w:rPr>
          <w:rFonts w:ascii="Times New Roman" w:eastAsia="Aptos" w:hAnsi="Times New Roman" w:cs="Times New Roman"/>
          <w:kern w:val="2"/>
          <w:sz w:val="24"/>
          <w:szCs w:val="24"/>
          <w14:ligatures w14:val="standardContextual"/>
        </w:rPr>
        <w:t>.</w:t>
      </w:r>
    </w:p>
    <w:p w14:paraId="2F74366D" w14:textId="589FD831"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W czasie trwania stypendium nie jest możliwe korzystanie z dofinansowania oferowanego przez inne programy Unii Europejskiej.</w:t>
      </w:r>
    </w:p>
    <w:p w14:paraId="1E615ACE" w14:textId="57A53972"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 xml:space="preserve">Studenci/absolwenci/doktoranci mogą aplikować </w:t>
      </w:r>
      <w:r>
        <w:rPr>
          <w:rFonts w:ascii="Times New Roman" w:eastAsia="Aptos" w:hAnsi="Times New Roman" w:cs="Times New Roman"/>
          <w:kern w:val="2"/>
          <w:sz w:val="24"/>
          <w:szCs w:val="24"/>
          <w14:ligatures w14:val="standardContextual"/>
        </w:rPr>
        <w:t xml:space="preserve">o </w:t>
      </w:r>
      <w:r>
        <w:rPr>
          <w:rFonts w:ascii="Times New Roman" w:eastAsia="Aptos" w:hAnsi="Times New Roman" w:cs="Times New Roman"/>
          <w:b/>
          <w:bCs/>
          <w:kern w:val="2"/>
          <w:sz w:val="24"/>
          <w:szCs w:val="24"/>
          <w14:ligatures w14:val="standardContextual"/>
        </w:rPr>
        <w:t>d</w:t>
      </w:r>
      <w:r w:rsidRPr="00484FD9">
        <w:rPr>
          <w:rFonts w:ascii="Times New Roman" w:eastAsia="Aptos" w:hAnsi="Times New Roman" w:cs="Times New Roman"/>
          <w:b/>
          <w:bCs/>
          <w:kern w:val="2"/>
          <w:sz w:val="24"/>
          <w:szCs w:val="24"/>
          <w14:ligatures w14:val="standardContextual"/>
        </w:rPr>
        <w:t xml:space="preserve">ługoterminowe wyjazdy na praktykę </w:t>
      </w:r>
      <w:r>
        <w:rPr>
          <w:rFonts w:ascii="Times New Roman" w:eastAsia="Aptos" w:hAnsi="Times New Roman" w:cs="Times New Roman"/>
          <w:kern w:val="2"/>
          <w:sz w:val="24"/>
          <w:szCs w:val="24"/>
          <w14:ligatures w14:val="standardContextual"/>
        </w:rPr>
        <w:t>trwające</w:t>
      </w:r>
      <w:r w:rsidRPr="00484FD9">
        <w:rPr>
          <w:rFonts w:ascii="Times New Roman" w:eastAsia="Aptos" w:hAnsi="Times New Roman" w:cs="Times New Roman"/>
          <w:kern w:val="2"/>
          <w:sz w:val="24"/>
          <w:szCs w:val="24"/>
          <w14:ligatures w14:val="standardContextual"/>
        </w:rPr>
        <w:t xml:space="preserve"> minimum 2 miesiące a maksymalnie 12 miesięcy (lub 24 miesiące w przypadku jednolitych studiów magisterskich) mobilności fizycznej w ramach jednego cyklu studiów.</w:t>
      </w:r>
    </w:p>
    <w:p w14:paraId="17E56129"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W programie Erasmus+ każda osoba otrzymuje kapitał mobilności, czyli możliwość wyjazdu trwającego nie dłużej niż 12 miesięcy na każdym stopniu studiów, a 24 miesiące w przypadku jednolitych studiów magisterskich.</w:t>
      </w:r>
    </w:p>
    <w:p w14:paraId="55CD30F1"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W programie Erasmus+ absolwentami uprawnionymi do wyjazdu na praktykę będą jedynie </w:t>
      </w:r>
      <w:r w:rsidRPr="00484FD9">
        <w:rPr>
          <w:rFonts w:ascii="Times New Roman" w:eastAsia="Aptos" w:hAnsi="Times New Roman" w:cs="Times New Roman"/>
          <w:i/>
          <w:iCs/>
          <w:kern w:val="2"/>
          <w:sz w:val="24"/>
          <w:szCs w:val="24"/>
          <w14:ligatures w14:val="standardContextual"/>
        </w:rPr>
        <w:t>recent graduates.</w:t>
      </w:r>
      <w:r w:rsidRPr="00484FD9">
        <w:rPr>
          <w:rFonts w:ascii="Times New Roman" w:eastAsia="Aptos" w:hAnsi="Times New Roman" w:cs="Times New Roman"/>
          <w:kern w:val="2"/>
          <w:sz w:val="24"/>
          <w:szCs w:val="24"/>
          <w14:ligatures w14:val="standardContextual"/>
        </w:rPr>
        <w:t> Niedawni absolwenci muszą odbyć i ukończyć praktykę w ciągu 12 miesięcy od ukończenia studiów. Momentem ukończenia studiów jest data złożenia egzaminu dyplomowego.</w:t>
      </w:r>
    </w:p>
    <w:p w14:paraId="3BDB7F98"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lastRenderedPageBreak/>
        <w:t>Aby osoba mogła wyjechać jako </w:t>
      </w:r>
      <w:r w:rsidRPr="00484FD9">
        <w:rPr>
          <w:rFonts w:ascii="Times New Roman" w:eastAsia="Aptos" w:hAnsi="Times New Roman" w:cs="Times New Roman"/>
          <w:i/>
          <w:iCs/>
          <w:kern w:val="2"/>
          <w:sz w:val="24"/>
          <w:szCs w:val="24"/>
          <w14:ligatures w14:val="standardContextual"/>
        </w:rPr>
        <w:t>recent graduate</w:t>
      </w:r>
      <w:r w:rsidRPr="00484FD9">
        <w:rPr>
          <w:rFonts w:ascii="Times New Roman" w:eastAsia="Aptos" w:hAnsi="Times New Roman" w:cs="Times New Roman"/>
          <w:kern w:val="2"/>
          <w:sz w:val="24"/>
          <w:szCs w:val="24"/>
          <w14:ligatures w14:val="standardContextual"/>
        </w:rPr>
        <w:t> musi zgłosić się do programu Erasmus+ na ostatnim roku studiów. Okres mobilności jako </w:t>
      </w:r>
      <w:r w:rsidRPr="00484FD9">
        <w:rPr>
          <w:rFonts w:ascii="Times New Roman" w:eastAsia="Aptos" w:hAnsi="Times New Roman" w:cs="Times New Roman"/>
          <w:i/>
          <w:iCs/>
          <w:kern w:val="2"/>
          <w:sz w:val="24"/>
          <w:szCs w:val="24"/>
          <w14:ligatures w14:val="standardContextual"/>
        </w:rPr>
        <w:t>recent graduate</w:t>
      </w:r>
      <w:r w:rsidRPr="00484FD9">
        <w:rPr>
          <w:rFonts w:ascii="Times New Roman" w:eastAsia="Aptos" w:hAnsi="Times New Roman" w:cs="Times New Roman"/>
          <w:kern w:val="2"/>
          <w:sz w:val="24"/>
          <w:szCs w:val="24"/>
          <w14:ligatures w14:val="standardContextual"/>
        </w:rPr>
        <w:t> wlicza się do „kapitału wyjazdowego” przypisanego do danego cyklu studiów. Np. jeżeli osoba studiująca na studiach licencjackich w trakcie tych studiów przebywała 9 miesięcy na wyjeździe w ramach Erasmus+ może teoretycznie wyjechać jako </w:t>
      </w:r>
      <w:r w:rsidRPr="00484FD9">
        <w:rPr>
          <w:rFonts w:ascii="Times New Roman" w:eastAsia="Aptos" w:hAnsi="Times New Roman" w:cs="Times New Roman"/>
          <w:i/>
          <w:iCs/>
          <w:kern w:val="2"/>
          <w:sz w:val="24"/>
          <w:szCs w:val="24"/>
          <w14:ligatures w14:val="standardContextual"/>
        </w:rPr>
        <w:t>recent graduate</w:t>
      </w:r>
      <w:r w:rsidRPr="00484FD9">
        <w:rPr>
          <w:rFonts w:ascii="Times New Roman" w:eastAsia="Aptos" w:hAnsi="Times New Roman" w:cs="Times New Roman"/>
          <w:kern w:val="2"/>
          <w:sz w:val="24"/>
          <w:szCs w:val="24"/>
          <w14:ligatures w14:val="standardContextual"/>
        </w:rPr>
        <w:t> po studiach licencjackich, ale tylko na 3 miesiące.</w:t>
      </w:r>
    </w:p>
    <w:p w14:paraId="6EBAAF3A" w14:textId="77777777" w:rsidR="00484FD9" w:rsidRP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II. Wyjazdy na praktykę</w:t>
      </w:r>
    </w:p>
    <w:p w14:paraId="0AE12914" w14:textId="78999E1B" w:rsidR="00484FD9" w:rsidRPr="00484FD9" w:rsidRDefault="00484FD9" w:rsidP="00484FD9">
      <w:pPr>
        <w:pStyle w:val="Akapitzlist"/>
        <w:numPr>
          <w:ilvl w:val="0"/>
          <w:numId w:val="37"/>
        </w:num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Kryteria uczelniane</w:t>
      </w:r>
    </w:p>
    <w:p w14:paraId="7AF1920B" w14:textId="47BF0029"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Kryteria selekcji kandydatów:</w:t>
      </w:r>
    </w:p>
    <w:p w14:paraId="207CAF87" w14:textId="77777777" w:rsidR="00484FD9" w:rsidRPr="00484FD9" w:rsidRDefault="00484FD9" w:rsidP="00484FD9">
      <w:pPr>
        <w:numPr>
          <w:ilvl w:val="0"/>
          <w:numId w:val="34"/>
        </w:numPr>
        <w:spacing w:line="278" w:lineRule="auto"/>
        <w:contextualSpacing/>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średnia ocen z toku studiów</w:t>
      </w:r>
    </w:p>
    <w:p w14:paraId="6A668783" w14:textId="77777777" w:rsidR="00484FD9" w:rsidRPr="00484FD9" w:rsidRDefault="00484FD9" w:rsidP="00484FD9">
      <w:pPr>
        <w:numPr>
          <w:ilvl w:val="0"/>
          <w:numId w:val="34"/>
        </w:numPr>
        <w:spacing w:line="278" w:lineRule="auto"/>
        <w:contextualSpacing/>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 xml:space="preserve">wynik testu językowego </w:t>
      </w:r>
    </w:p>
    <w:p w14:paraId="1B9BEC25" w14:textId="77777777" w:rsidR="00484FD9" w:rsidRPr="00484FD9" w:rsidRDefault="00484FD9" w:rsidP="00484FD9">
      <w:pPr>
        <w:spacing w:line="278" w:lineRule="auto"/>
        <w:ind w:left="720"/>
        <w:contextualSpacing/>
        <w:jc w:val="both"/>
        <w:rPr>
          <w:rFonts w:ascii="Times New Roman" w:eastAsia="Aptos" w:hAnsi="Times New Roman" w:cs="Times New Roman"/>
          <w:b/>
          <w:bCs/>
          <w:kern w:val="2"/>
          <w:sz w:val="24"/>
          <w:szCs w:val="24"/>
          <w14:ligatures w14:val="standardContextual"/>
        </w:rPr>
      </w:pPr>
    </w:p>
    <w:p w14:paraId="7A6992A4" w14:textId="5DBE3E46" w:rsidR="00484FD9" w:rsidRPr="00484FD9" w:rsidRDefault="00484FD9" w:rsidP="00484FD9">
      <w:pPr>
        <w:pStyle w:val="Akapitzlist"/>
        <w:numPr>
          <w:ilvl w:val="0"/>
          <w:numId w:val="37"/>
        </w:num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Kryteria kwalifikacji studenta na wyjazd</w:t>
      </w:r>
    </w:p>
    <w:p w14:paraId="3F2B868E"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Punktacja</w:t>
      </w:r>
    </w:p>
    <w:p w14:paraId="03D5BB7F" w14:textId="77777777" w:rsidR="00484FD9" w:rsidRP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Średnia ocen</w:t>
      </w:r>
    </w:p>
    <w:p w14:paraId="3986BCAC"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0 – 0.0-3.0</w:t>
      </w:r>
    </w:p>
    <w:p w14:paraId="0100DB8B"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1 – 3.1-3.5</w:t>
      </w:r>
    </w:p>
    <w:p w14:paraId="18F31ACC"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2 – 3.6-4.0</w:t>
      </w:r>
    </w:p>
    <w:p w14:paraId="4157B989"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3 – 4.1-4.5</w:t>
      </w:r>
    </w:p>
    <w:p w14:paraId="5D758F4D"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4 – 4.6-5.0</w:t>
      </w:r>
    </w:p>
    <w:p w14:paraId="02076CEB" w14:textId="77777777" w:rsidR="00484FD9" w:rsidRP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Wynik testu językowego (%)</w:t>
      </w:r>
    </w:p>
    <w:p w14:paraId="71EA3515"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0 – 0-50</w:t>
      </w:r>
    </w:p>
    <w:p w14:paraId="41034BEF"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2 – 51-60</w:t>
      </w:r>
    </w:p>
    <w:p w14:paraId="3684F08F"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4 – 61-70</w:t>
      </w:r>
    </w:p>
    <w:p w14:paraId="250D6489"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6 – 71-80</w:t>
      </w:r>
    </w:p>
    <w:p w14:paraId="0DD6934B"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8 – 81-90</w:t>
      </w:r>
    </w:p>
    <w:p w14:paraId="7BDD6E92"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10 – 91-100</w:t>
      </w:r>
    </w:p>
    <w:p w14:paraId="78E7DE6E" w14:textId="6E648CEA" w:rsidR="00484FD9" w:rsidRPr="00484FD9" w:rsidRDefault="00484FD9" w:rsidP="00484FD9">
      <w:pPr>
        <w:pStyle w:val="Akapitzlist"/>
        <w:numPr>
          <w:ilvl w:val="0"/>
          <w:numId w:val="37"/>
        </w:num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Wymagane dokumenty</w:t>
      </w:r>
    </w:p>
    <w:p w14:paraId="724D2ADA"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Student zainteresowany otrzymaniem stypendium składa Pełnomocnikowi Rektora ds. Programu Erasmus+ następujące dokumenty:</w:t>
      </w:r>
    </w:p>
    <w:p w14:paraId="1571E801" w14:textId="0CD3E1AC" w:rsidR="00484FD9" w:rsidRPr="00484FD9" w:rsidRDefault="00484FD9" w:rsidP="00484FD9">
      <w:pPr>
        <w:pStyle w:val="Akapitzlist"/>
        <w:numPr>
          <w:ilvl w:val="0"/>
          <w:numId w:val="38"/>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kwestionariusz aplikacyjny, wydrukowany i podpisany przez studenta;</w:t>
      </w:r>
    </w:p>
    <w:p w14:paraId="4DDE3D1D" w14:textId="156FD40E" w:rsidR="00484FD9" w:rsidRPr="00484FD9" w:rsidRDefault="00484FD9" w:rsidP="00484FD9">
      <w:pPr>
        <w:pStyle w:val="Akapitzlist"/>
        <w:numPr>
          <w:ilvl w:val="0"/>
          <w:numId w:val="38"/>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lastRenderedPageBreak/>
        <w:t>zaświadczenie o uprawnieniach do otrzymywania stypendium socjalnego w semestrze, w którym trwa rekrutacja (jeśli dotyczy);</w:t>
      </w:r>
    </w:p>
    <w:p w14:paraId="61DB57B3" w14:textId="769C25AF" w:rsidR="00484FD9" w:rsidRPr="00484FD9" w:rsidRDefault="00484FD9" w:rsidP="00484FD9">
      <w:pPr>
        <w:pStyle w:val="Akapitzlist"/>
        <w:numPr>
          <w:ilvl w:val="0"/>
          <w:numId w:val="38"/>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orzeczenie o stopniu niepełnosprawności (jeśli dotyczy).</w:t>
      </w:r>
    </w:p>
    <w:p w14:paraId="36C069E2"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p>
    <w:p w14:paraId="0EAAE69C" w14:textId="1F228CB9" w:rsidR="00484FD9" w:rsidRPr="00484FD9" w:rsidRDefault="00484FD9" w:rsidP="00484FD9">
      <w:pPr>
        <w:pStyle w:val="Akapitzlist"/>
        <w:numPr>
          <w:ilvl w:val="0"/>
          <w:numId w:val="37"/>
        </w:num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Terminy</w:t>
      </w:r>
    </w:p>
    <w:p w14:paraId="4D5DAA8A" w14:textId="77777777" w:rsidR="00484FD9" w:rsidRPr="00484FD9" w:rsidRDefault="00484FD9" w:rsidP="00484FD9">
      <w:pPr>
        <w:spacing w:line="278" w:lineRule="auto"/>
        <w:jc w:val="both"/>
        <w:rPr>
          <w:rFonts w:ascii="Times New Roman" w:eastAsia="Aptos" w:hAnsi="Times New Roman" w:cs="Times New Roman"/>
          <w:b/>
          <w:bCs/>
          <w:kern w:val="2"/>
          <w:sz w:val="24"/>
          <w:szCs w:val="24"/>
          <w:u w:val="single"/>
          <w14:ligatures w14:val="standardContextual"/>
        </w:rPr>
      </w:pPr>
      <w:r w:rsidRPr="00484FD9">
        <w:rPr>
          <w:rFonts w:ascii="Times New Roman" w:eastAsia="Aptos" w:hAnsi="Times New Roman" w:cs="Times New Roman"/>
          <w:b/>
          <w:bCs/>
          <w:kern w:val="2"/>
          <w:sz w:val="24"/>
          <w:szCs w:val="24"/>
          <w14:ligatures w14:val="standardContextual"/>
        </w:rPr>
        <w:t xml:space="preserve">Dokumenty na wyjazdy w celu realizacji praktyki w zagranicznej instytucji w ramach programu Erasmus+ w roku akademickim 2026/27 przyjmowane są </w:t>
      </w:r>
      <w:r w:rsidRPr="00484FD9">
        <w:rPr>
          <w:rFonts w:ascii="Times New Roman" w:eastAsia="Aptos" w:hAnsi="Times New Roman" w:cs="Times New Roman"/>
          <w:b/>
          <w:bCs/>
          <w:kern w:val="2"/>
          <w:sz w:val="24"/>
          <w:szCs w:val="24"/>
          <w:u w:val="single"/>
          <w14:ligatures w14:val="standardContextual"/>
        </w:rPr>
        <w:t>od 15 kwietnia 2026 r.</w:t>
      </w:r>
    </w:p>
    <w:p w14:paraId="1D644EFF"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Rekrutacja na wyjazdy w kolejnym roku akademickim jest ogłaszana po złożeniu do Narodowej Agencji wniosku na realizację programu w kolejnym roku akademickim. Zasady rekrutacji są podawane do publicznej wiadomości. W przypadku małej liczby zgłoszeń ogłoszona zostanie rekrutacja uzupełniająca do wyczerpania miejsc z określonymi terminami ewaluacji wniosków.</w:t>
      </w:r>
    </w:p>
    <w:p w14:paraId="2C373E77" w14:textId="3E7D10C5" w:rsidR="00484FD9" w:rsidRPr="00484FD9" w:rsidRDefault="00484FD9" w:rsidP="00484FD9">
      <w:pPr>
        <w:pStyle w:val="Akapitzlist"/>
        <w:numPr>
          <w:ilvl w:val="0"/>
          <w:numId w:val="37"/>
        </w:num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Procedura rekrutacji</w:t>
      </w:r>
    </w:p>
    <w:p w14:paraId="5E642D0D"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Procedura rekrutacji obejmuje:</w:t>
      </w:r>
    </w:p>
    <w:p w14:paraId="4421330D" w14:textId="3F85F3F2" w:rsidR="00484FD9" w:rsidRPr="00484FD9" w:rsidRDefault="00484FD9" w:rsidP="00484FD9">
      <w:pPr>
        <w:pStyle w:val="Akapitzlist"/>
        <w:numPr>
          <w:ilvl w:val="0"/>
          <w:numId w:val="40"/>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przeprowadzenie testu językowego, przez kandydatów, którzy w terminie rekrutacji złożyli komplet wymaganych dokumentów,</w:t>
      </w:r>
    </w:p>
    <w:p w14:paraId="48B03FB5" w14:textId="4AA85255" w:rsidR="00484FD9" w:rsidRPr="00484FD9" w:rsidRDefault="00484FD9" w:rsidP="00484FD9">
      <w:pPr>
        <w:pStyle w:val="Akapitzlist"/>
        <w:numPr>
          <w:ilvl w:val="0"/>
          <w:numId w:val="40"/>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przeprowadzenie przez Pełnomocnika Rektora ds. Programu Erasmus+ rozmów kwalifikacyjnych z kandydatami z najwyższymi wynikami,</w:t>
      </w:r>
    </w:p>
    <w:p w14:paraId="2C88CF42" w14:textId="0A6B33C6" w:rsidR="00484FD9" w:rsidRPr="00484FD9" w:rsidRDefault="00484FD9" w:rsidP="00484FD9">
      <w:pPr>
        <w:pStyle w:val="Akapitzlist"/>
        <w:numPr>
          <w:ilvl w:val="0"/>
          <w:numId w:val="40"/>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decyzji Uczelnianej Komisji Rekrutacyjnej ds. Programu Erasmus+</w:t>
      </w:r>
      <w:r>
        <w:rPr>
          <w:rFonts w:ascii="Times New Roman" w:eastAsia="Aptos" w:hAnsi="Times New Roman" w:cs="Times New Roman"/>
          <w:kern w:val="2"/>
          <w:sz w:val="24"/>
          <w:szCs w:val="24"/>
          <w14:ligatures w14:val="standardContextual"/>
        </w:rPr>
        <w:t>.</w:t>
      </w:r>
    </w:p>
    <w:p w14:paraId="389857AE" w14:textId="4DADEFB2"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W przypadku zwolnienia miejsc dopuszcza się ogłoszenie rekrutacji uzupełniającej do wyczerpania miejsc z określonymi terminami ewaluacji wniosków.</w:t>
      </w:r>
    </w:p>
    <w:p w14:paraId="4768867A" w14:textId="77777777" w:rsidR="00484FD9" w:rsidRP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RODO</w:t>
      </w:r>
    </w:p>
    <w:p w14:paraId="4A454860" w14:textId="24D1656B"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Każda osoba aplikująca do Programu Erasmus+ na UWSB Merito w Toruniu niniejszym wyraża zgodę na przetwarzanie danych osobowych zawartych w formularzu i innych dokumentach dla potrzeb procesu postepowania kwalifikacyjnego i realizacji mobilności zagranicznej zgodnie z art. 6 ust.1 lit. a rozporządzenia Parlamentu Europejskiego i Rady UE 2016/679 z dnia 27.04.2016 r.</w:t>
      </w:r>
    </w:p>
    <w:p w14:paraId="5EF67798" w14:textId="102C86FA" w:rsidR="00484FD9" w:rsidRPr="00484FD9" w:rsidRDefault="00484FD9" w:rsidP="00484FD9">
      <w:pPr>
        <w:pStyle w:val="Akapitzlist"/>
        <w:numPr>
          <w:ilvl w:val="0"/>
          <w:numId w:val="37"/>
        </w:num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Termin i sposób ogłoszenia decyzji</w:t>
      </w:r>
    </w:p>
    <w:p w14:paraId="3056F190"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W terminie do 5 dni od zamknięcia postępowania Komisja sporządza protokół z postępowania kwalifikacyjnego wraz z listą kandydatów zakwalifikowanych do wyjazdu i listą rezerwową.</w:t>
      </w:r>
    </w:p>
    <w:p w14:paraId="127DF802" w14:textId="57D966E5" w:rsidR="00484FD9" w:rsidRPr="00484FD9" w:rsidRDefault="00484FD9" w:rsidP="00484FD9">
      <w:pPr>
        <w:pStyle w:val="Akapitzlist"/>
        <w:numPr>
          <w:ilvl w:val="0"/>
          <w:numId w:val="37"/>
        </w:num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Procedura odwoławcza</w:t>
      </w:r>
    </w:p>
    <w:p w14:paraId="05A01E46"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Studentowi przysługuje odwołanie od decyzji komisji w ciągu 7 dni od dnia sporządzenia oficjalnej listy osób zakwalifikowanych na stypendium. Organem odwoławczym jest Rektor UWSB Merito w Toruniu.</w:t>
      </w:r>
    </w:p>
    <w:p w14:paraId="6AB62A16" w14:textId="4A4D501C" w:rsidR="00484FD9" w:rsidRPr="00484FD9" w:rsidRDefault="00484FD9" w:rsidP="00484FD9">
      <w:pPr>
        <w:pStyle w:val="Akapitzlist"/>
        <w:numPr>
          <w:ilvl w:val="0"/>
          <w:numId w:val="37"/>
        </w:num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lastRenderedPageBreak/>
        <w:t>Miejsce praktyki</w:t>
      </w:r>
    </w:p>
    <w:p w14:paraId="4AF85C5E" w14:textId="77777777" w:rsid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Student jest zobowiązany samodzielnie wskazać instytucję, w której praktykę chciałby odbywać. Może też skorzystać z propozycji oferowanych przez Biuro Współpracy Międzynarodowej.</w:t>
      </w:r>
    </w:p>
    <w:p w14:paraId="7337B509" w14:textId="38FFDE1A" w:rsidR="00484FD9" w:rsidRPr="00484FD9" w:rsidRDefault="00484FD9" w:rsidP="00484FD9">
      <w:pPr>
        <w:pStyle w:val="Akapitzlist"/>
        <w:numPr>
          <w:ilvl w:val="0"/>
          <w:numId w:val="37"/>
        </w:num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Przygotowanie do wyjazdu</w:t>
      </w:r>
    </w:p>
    <w:p w14:paraId="3B29220A"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Praktyka odbywa się na podstawie podpisanego </w:t>
      </w:r>
      <w:r w:rsidRPr="00484FD9">
        <w:rPr>
          <w:rFonts w:ascii="Times New Roman" w:eastAsia="Aptos" w:hAnsi="Times New Roman" w:cs="Times New Roman"/>
          <w:i/>
          <w:iCs/>
          <w:kern w:val="2"/>
          <w:sz w:val="24"/>
          <w:szCs w:val="24"/>
          <w14:ligatures w14:val="standardContextual"/>
        </w:rPr>
        <w:t>Porozumienia o programie praktyk/Learning Agreement for Traineeships</w:t>
      </w:r>
      <w:r w:rsidRPr="00484FD9">
        <w:rPr>
          <w:rFonts w:ascii="Times New Roman" w:eastAsia="Aptos" w:hAnsi="Times New Roman" w:cs="Times New Roman"/>
          <w:kern w:val="2"/>
          <w:sz w:val="24"/>
          <w:szCs w:val="24"/>
          <w14:ligatures w14:val="standardContextual"/>
        </w:rPr>
        <w:t>, który zostaje uzgodniony pomiędzy studentem, uczelnią a instytucją przyjmującą.</w:t>
      </w:r>
    </w:p>
    <w:p w14:paraId="340BB891"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Na podstawie listu akceptacyjnego wystosowanego przez instytucję przyjmującą, oryginału </w:t>
      </w:r>
      <w:r w:rsidRPr="00484FD9">
        <w:rPr>
          <w:rFonts w:ascii="Times New Roman" w:eastAsia="Aptos" w:hAnsi="Times New Roman" w:cs="Times New Roman"/>
          <w:i/>
          <w:iCs/>
          <w:kern w:val="2"/>
          <w:sz w:val="24"/>
          <w:szCs w:val="24"/>
          <w14:ligatures w14:val="standardContextual"/>
        </w:rPr>
        <w:t>Learning Agreement for Traineeships</w:t>
      </w:r>
      <w:r w:rsidRPr="00484FD9">
        <w:rPr>
          <w:rFonts w:ascii="Times New Roman" w:eastAsia="Aptos" w:hAnsi="Times New Roman" w:cs="Times New Roman"/>
          <w:kern w:val="2"/>
          <w:sz w:val="24"/>
          <w:szCs w:val="24"/>
          <w14:ligatures w14:val="standardContextual"/>
        </w:rPr>
        <w:t>  student otrzymuje umowę finansową na wyjazd.</w:t>
      </w:r>
    </w:p>
    <w:p w14:paraId="40B471D6" w14:textId="48FB45BD" w:rsidR="00484FD9" w:rsidRPr="00484FD9" w:rsidRDefault="00484FD9" w:rsidP="00484FD9">
      <w:pPr>
        <w:pStyle w:val="Akapitzlist"/>
        <w:numPr>
          <w:ilvl w:val="0"/>
          <w:numId w:val="37"/>
        </w:num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Zgoda na wyjazd i podpisanie umowy finansowej</w:t>
      </w:r>
    </w:p>
    <w:p w14:paraId="657FEC71"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Student podpisuje umowę finansową, co jest równoznaczne z uzyskaniem zgody na wyjazd, po dostarczeniu Pełnomocnikowi Rektora ds. Programu Erasmus+:</w:t>
      </w:r>
    </w:p>
    <w:p w14:paraId="779E92C0" w14:textId="77777777" w:rsidR="00484FD9" w:rsidRPr="00484FD9" w:rsidRDefault="00484FD9" w:rsidP="00484FD9">
      <w:pPr>
        <w:numPr>
          <w:ilvl w:val="0"/>
          <w:numId w:val="43"/>
        </w:numPr>
        <w:spacing w:after="120" w:line="278" w:lineRule="auto"/>
        <w:ind w:left="1077" w:hanging="357"/>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pisemnej akceptacji wystawionej przez instytucję przyjmującą,</w:t>
      </w:r>
    </w:p>
    <w:p w14:paraId="1970B894" w14:textId="77777777" w:rsidR="00484FD9" w:rsidRPr="00484FD9" w:rsidRDefault="00484FD9" w:rsidP="00484FD9">
      <w:pPr>
        <w:numPr>
          <w:ilvl w:val="0"/>
          <w:numId w:val="43"/>
        </w:numPr>
        <w:spacing w:after="120" w:line="278" w:lineRule="auto"/>
        <w:ind w:left="1077" w:hanging="357"/>
        <w:jc w:val="both"/>
        <w:rPr>
          <w:rFonts w:ascii="Times New Roman" w:eastAsia="Aptos" w:hAnsi="Times New Roman" w:cs="Times New Roman"/>
          <w:kern w:val="2"/>
          <w:sz w:val="24"/>
          <w:szCs w:val="24"/>
          <w:lang w:val="en-US"/>
          <w14:ligatures w14:val="standardContextual"/>
        </w:rPr>
      </w:pPr>
      <w:r w:rsidRPr="00484FD9">
        <w:rPr>
          <w:rFonts w:ascii="Times New Roman" w:eastAsia="Aptos" w:hAnsi="Times New Roman" w:cs="Times New Roman"/>
          <w:kern w:val="2"/>
          <w:sz w:val="24"/>
          <w:szCs w:val="24"/>
          <w:lang w:val="en-US"/>
          <w14:ligatures w14:val="standardContextual"/>
        </w:rPr>
        <w:t>oryginału lub skanu </w:t>
      </w:r>
      <w:r w:rsidRPr="00484FD9">
        <w:rPr>
          <w:rFonts w:ascii="Times New Roman" w:eastAsia="Aptos" w:hAnsi="Times New Roman" w:cs="Times New Roman"/>
          <w:i/>
          <w:iCs/>
          <w:kern w:val="2"/>
          <w:sz w:val="24"/>
          <w:szCs w:val="24"/>
          <w:lang w:val="en-US"/>
          <w14:ligatures w14:val="standardContextual"/>
        </w:rPr>
        <w:t>Learning Agreement for Traineeships</w:t>
      </w:r>
      <w:r w:rsidRPr="00484FD9">
        <w:rPr>
          <w:rFonts w:ascii="Times New Roman" w:eastAsia="Aptos" w:hAnsi="Times New Roman" w:cs="Times New Roman"/>
          <w:kern w:val="2"/>
          <w:sz w:val="24"/>
          <w:szCs w:val="24"/>
          <w:lang w:val="en-US"/>
          <w14:ligatures w14:val="standardContextual"/>
        </w:rPr>
        <w:t>,</w:t>
      </w:r>
    </w:p>
    <w:p w14:paraId="1465BDBD" w14:textId="77777777" w:rsidR="00484FD9" w:rsidRPr="00484FD9" w:rsidRDefault="00484FD9" w:rsidP="00484FD9">
      <w:pPr>
        <w:numPr>
          <w:ilvl w:val="0"/>
          <w:numId w:val="43"/>
        </w:numPr>
        <w:spacing w:after="120" w:line="278" w:lineRule="auto"/>
        <w:ind w:left="1077" w:hanging="357"/>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kopii zgody Dyrektora Kolegium na indywidualną organizację studiów (jeśli dotyczy),</w:t>
      </w:r>
    </w:p>
    <w:p w14:paraId="1E2CC970" w14:textId="77777777" w:rsidR="00484FD9" w:rsidRPr="00484FD9" w:rsidRDefault="00484FD9" w:rsidP="00484FD9">
      <w:pPr>
        <w:numPr>
          <w:ilvl w:val="0"/>
          <w:numId w:val="43"/>
        </w:numPr>
        <w:spacing w:before="100" w:beforeAutospacing="1" w:after="120" w:line="240" w:lineRule="auto"/>
        <w:ind w:left="1077" w:hanging="357"/>
        <w:jc w:val="both"/>
        <w:rPr>
          <w:rFonts w:ascii="Times New Roman" w:eastAsia="Times New Roman" w:hAnsi="Times New Roman" w:cs="Times New Roman"/>
          <w:color w:val="000000"/>
          <w:sz w:val="24"/>
          <w:szCs w:val="24"/>
          <w:lang w:eastAsia="pl-PL"/>
        </w:rPr>
      </w:pPr>
      <w:r w:rsidRPr="00484FD9">
        <w:rPr>
          <w:rFonts w:ascii="Times New Roman" w:eastAsia="Times New Roman" w:hAnsi="Times New Roman" w:cs="Times New Roman"/>
          <w:color w:val="000000"/>
          <w:sz w:val="24"/>
          <w:szCs w:val="24"/>
          <w:lang w:eastAsia="pl-PL"/>
        </w:rPr>
        <w:t>zaświadczenia z Dziekanatu potwierdzającego status studenta i rozliczenie semestru poprzedzającego wyjazd,</w:t>
      </w:r>
    </w:p>
    <w:p w14:paraId="373895FF" w14:textId="77777777" w:rsidR="00484FD9" w:rsidRPr="00484FD9" w:rsidRDefault="00484FD9" w:rsidP="00484FD9">
      <w:pPr>
        <w:numPr>
          <w:ilvl w:val="0"/>
          <w:numId w:val="43"/>
        </w:numPr>
        <w:spacing w:before="100" w:beforeAutospacing="1" w:after="120" w:line="240" w:lineRule="auto"/>
        <w:ind w:left="1077" w:hanging="357"/>
        <w:jc w:val="both"/>
        <w:rPr>
          <w:rFonts w:ascii="Times New Roman" w:eastAsia="Times New Roman" w:hAnsi="Times New Roman" w:cs="Times New Roman"/>
          <w:color w:val="000000"/>
          <w:sz w:val="24"/>
          <w:szCs w:val="24"/>
          <w:lang w:eastAsia="pl-PL"/>
        </w:rPr>
      </w:pPr>
      <w:r w:rsidRPr="00484FD9">
        <w:rPr>
          <w:rFonts w:ascii="Times New Roman" w:eastAsia="Times New Roman" w:hAnsi="Times New Roman" w:cs="Times New Roman"/>
          <w:color w:val="000000"/>
          <w:sz w:val="24"/>
          <w:szCs w:val="24"/>
          <w:lang w:eastAsia="pl-PL"/>
        </w:rPr>
        <w:t>kopii karty EKUZ i/lub innej polisy ubezpieczeniowej</w:t>
      </w:r>
    </w:p>
    <w:p w14:paraId="10DF15FB" w14:textId="77777777" w:rsidR="00484FD9" w:rsidRPr="00484FD9" w:rsidRDefault="00484FD9" w:rsidP="00484FD9">
      <w:pPr>
        <w:numPr>
          <w:ilvl w:val="0"/>
          <w:numId w:val="43"/>
        </w:numPr>
        <w:spacing w:before="100" w:beforeAutospacing="1" w:after="120" w:line="240" w:lineRule="auto"/>
        <w:ind w:left="1077" w:hanging="357"/>
        <w:jc w:val="both"/>
        <w:rPr>
          <w:rFonts w:ascii="Times New Roman" w:eastAsia="Times New Roman" w:hAnsi="Times New Roman" w:cs="Times New Roman"/>
          <w:color w:val="000000"/>
          <w:sz w:val="24"/>
          <w:szCs w:val="24"/>
          <w:lang w:eastAsia="pl-PL"/>
        </w:rPr>
      </w:pPr>
      <w:r w:rsidRPr="00484FD9">
        <w:rPr>
          <w:rFonts w:ascii="Times New Roman" w:eastAsia="Times New Roman" w:hAnsi="Times New Roman" w:cs="Times New Roman"/>
          <w:color w:val="000000"/>
          <w:sz w:val="24"/>
          <w:szCs w:val="24"/>
          <w:lang w:eastAsia="pl-PL"/>
        </w:rPr>
        <w:t>złożeniu deklaracji podróży zrównoważonym środkiem transportu (jeśli dotyczy).</w:t>
      </w:r>
    </w:p>
    <w:p w14:paraId="595AF674" w14:textId="7F66215F" w:rsidR="00484FD9" w:rsidRP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I</w:t>
      </w:r>
      <w:r>
        <w:rPr>
          <w:rFonts w:ascii="Times New Roman" w:eastAsia="Aptos" w:hAnsi="Times New Roman" w:cs="Times New Roman"/>
          <w:b/>
          <w:bCs/>
          <w:kern w:val="2"/>
          <w:sz w:val="24"/>
          <w:szCs w:val="24"/>
          <w14:ligatures w14:val="standardContextual"/>
        </w:rPr>
        <w:t>I</w:t>
      </w:r>
      <w:r w:rsidRPr="00484FD9">
        <w:rPr>
          <w:rFonts w:ascii="Times New Roman" w:eastAsia="Aptos" w:hAnsi="Times New Roman" w:cs="Times New Roman"/>
          <w:b/>
          <w:bCs/>
          <w:kern w:val="2"/>
          <w:sz w:val="24"/>
          <w:szCs w:val="24"/>
          <w14:ligatures w14:val="standardContextual"/>
        </w:rPr>
        <w:t>I. Pozostałe informacje ogólne</w:t>
      </w:r>
    </w:p>
    <w:p w14:paraId="11ADA9CB" w14:textId="0C1B324D" w:rsidR="00484FD9" w:rsidRPr="00484FD9" w:rsidRDefault="00484FD9" w:rsidP="00484FD9">
      <w:pPr>
        <w:pStyle w:val="Akapitzlist"/>
        <w:numPr>
          <w:ilvl w:val="0"/>
          <w:numId w:val="44"/>
        </w:num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Ubezpieczenie</w:t>
      </w:r>
    </w:p>
    <w:p w14:paraId="4E578891"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Każdy stypendysta Erasmusa+ (z wyjątkiem wyjeżdżających do Turcji) musi zaopatrzyć się w Europejską Kartę Ubezpieczenia Zdrowotnego wydawaną przez oddział wojewódzki NFZ właściwy dla miejsca zameldowania studenta. EKUZ jest dokumentem uprawniającym do korzystania ze świadczeń zdrowotnych podczas pobytu w państwach członkowskich Unii Europejskiej oraz w państwach należących do EFTA.</w:t>
      </w:r>
    </w:p>
    <w:p w14:paraId="0F1F08E2"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W celu uzyskania Karty należy złożyć w oddziale NFZ: wniosek o wydanie EKUZ, zaświadczenie o odbywaniu studiów w innym państwie członkowskim, dokumenty potwierdzające ubezpieczenie zdrowotne w NFZ. Należy mieć przy osobie ważną legitymację studencką oraz zaświadczenie o zakwalifikowaniu się do Programu Erasmus+ wystawione przez pracownika BWM. Szczegółowe informacje oraz wniosek o wydanie EKUZ znajdują się pod adresem: </w:t>
      </w:r>
      <w:hyperlink r:id="rId7" w:history="1">
        <w:r w:rsidRPr="00484FD9">
          <w:rPr>
            <w:rFonts w:ascii="Times New Roman" w:eastAsia="Aptos" w:hAnsi="Times New Roman" w:cs="Times New Roman"/>
            <w:color w:val="467886"/>
            <w:kern w:val="2"/>
            <w:sz w:val="24"/>
            <w:szCs w:val="24"/>
            <w:u w:val="single"/>
            <w14:ligatures w14:val="standardContextual"/>
          </w:rPr>
          <w:t>https://www.nfz.gov.pl/dla-pacjenta/nasze-zdrowie-w-ue/leczenie-w-krajach-unii-europejskiej-i-efta/jak-wyrobic-karte-ekuz/</w:t>
        </w:r>
      </w:hyperlink>
    </w:p>
    <w:p w14:paraId="34A4704A"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lastRenderedPageBreak/>
        <w:t>Ubezpieczenie zdrowotne nie jest tożsame z ubezpieczeniem od następstw nieszczęśliwych wypadków. Dlatego stypendysta powinien wykupić dodatkowe ubezpieczenie od następstw nieszczęśliwych wypadków (NW). W przypadku wyjazdów na praktykę dodatkowe ubezpieczenie NW i OC jest obowiązkowe.</w:t>
      </w:r>
    </w:p>
    <w:p w14:paraId="2374847A"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Warto również skorzystać z ubezpieczenia gwarantowanego przez kartę EURO 26 lub ISIC. Więcej informacji na stronie </w:t>
      </w:r>
      <w:hyperlink r:id="rId8" w:history="1">
        <w:r w:rsidRPr="00484FD9">
          <w:rPr>
            <w:rFonts w:ascii="Times New Roman" w:eastAsia="Aptos" w:hAnsi="Times New Roman" w:cs="Times New Roman"/>
            <w:color w:val="467886"/>
            <w:kern w:val="2"/>
            <w:sz w:val="24"/>
            <w:szCs w:val="24"/>
            <w:u w:val="single"/>
            <w14:ligatures w14:val="standardContextual"/>
          </w:rPr>
          <w:t>http://euro26.pl/</w:t>
        </w:r>
      </w:hyperlink>
      <w:r w:rsidRPr="00484FD9">
        <w:rPr>
          <w:rFonts w:ascii="Times New Roman" w:eastAsia="Aptos" w:hAnsi="Times New Roman" w:cs="Times New Roman"/>
          <w:kern w:val="2"/>
          <w:sz w:val="24"/>
          <w:szCs w:val="24"/>
          <w14:ligatures w14:val="standardContextual"/>
        </w:rPr>
        <w:t> i </w:t>
      </w:r>
      <w:hyperlink r:id="rId9" w:history="1">
        <w:r w:rsidRPr="00484FD9">
          <w:rPr>
            <w:rFonts w:ascii="Times New Roman" w:eastAsia="Aptos" w:hAnsi="Times New Roman" w:cs="Times New Roman"/>
            <w:color w:val="467886"/>
            <w:kern w:val="2"/>
            <w:sz w:val="24"/>
            <w:szCs w:val="24"/>
            <w:u w:val="single"/>
            <w14:ligatures w14:val="standardContextual"/>
          </w:rPr>
          <w:t>http://www.isic.pl/</w:t>
        </w:r>
      </w:hyperlink>
    </w:p>
    <w:p w14:paraId="480AFBA2"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Uwaga!</w:t>
      </w:r>
    </w:p>
    <w:p w14:paraId="68646258"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W przypadku wyjazdu do </w:t>
      </w:r>
      <w:r w:rsidRPr="00484FD9">
        <w:rPr>
          <w:rFonts w:ascii="Times New Roman" w:eastAsia="Aptos" w:hAnsi="Times New Roman" w:cs="Times New Roman"/>
          <w:b/>
          <w:bCs/>
          <w:kern w:val="2"/>
          <w:sz w:val="24"/>
          <w:szCs w:val="24"/>
          <w14:ligatures w14:val="standardContextual"/>
        </w:rPr>
        <w:t>Turcji</w:t>
      </w:r>
      <w:r w:rsidRPr="00484FD9">
        <w:rPr>
          <w:rFonts w:ascii="Times New Roman" w:eastAsia="Aptos" w:hAnsi="Times New Roman" w:cs="Times New Roman"/>
          <w:kern w:val="2"/>
          <w:sz w:val="24"/>
          <w:szCs w:val="24"/>
          <w14:ligatures w14:val="standardContextual"/>
        </w:rPr>
        <w:t> należy wykupić polisę w firmie ubezpieczeniowej. Należy koniecznie zapoznać się z obowiązującymi w Turcji stawkami minimalnymi ubezpieczenia.</w:t>
      </w:r>
    </w:p>
    <w:p w14:paraId="6E1DCAC5"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Wjazd do Turcji wymaga również uzyskania wizy, o którą należy wystąpić do Ambasady Turcji w Polsce (otrzymanie wizy - bezpłatnie). W ciągu 15 dni od przyjazdu do Turcji student powinien zgłosić się do Wydziału ds. Obcokrajowców miejscowej policji o wydanie zgody na pobyt na czas określony (tzw. ikamet tezkeresi). Czas oczekiwania na pozwolenie na pobyt: 1 tydzień. Opłata: 70-100 Euro cena  jest różna w zależności od regionu. Wymagane dokumenty: paszport wraz z kserokopią (także strona z datą przekroczenia granicy), zaświadczenie z uczelni tureckiej o przyjęciu na studia (z datami pobytu), 4-6 kolorowych fotografii, dowód ubezpieczenia pokrywającego koszty leczenia na terenie tego państwa.    </w:t>
      </w:r>
    </w:p>
    <w:p w14:paraId="07F8CAA0" w14:textId="51AE9D0C" w:rsidR="00484FD9" w:rsidRPr="00484FD9" w:rsidRDefault="00484FD9" w:rsidP="00484FD9">
      <w:pPr>
        <w:pStyle w:val="Akapitzlist"/>
        <w:numPr>
          <w:ilvl w:val="0"/>
          <w:numId w:val="44"/>
        </w:num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Umowa i wysokość stypendium</w:t>
      </w:r>
    </w:p>
    <w:p w14:paraId="0F60CFD4" w14:textId="450EE9E2"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Umowa zostaje sporządzona w dwóch egzemplarzach: jeden dla uczelni, drugi dla studenta. Na podstawie umowy wypłacane jest stypendium. Wypłata grantu następuje w sposób określony w umowie – przelewem na konto. Umowa określa również zasady rozliczenia pobytu na stypendium.</w:t>
      </w:r>
    </w:p>
    <w:p w14:paraId="10119F82" w14:textId="682F6F12" w:rsidR="00484FD9" w:rsidRPr="00484FD9" w:rsidRDefault="00484FD9" w:rsidP="00484FD9">
      <w:pPr>
        <w:pStyle w:val="Akapitzlist"/>
        <w:numPr>
          <w:ilvl w:val="0"/>
          <w:numId w:val="44"/>
        </w:num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Zmiana typu wyjazdu</w:t>
      </w:r>
    </w:p>
    <w:p w14:paraId="0F20E724"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W uzasadnionych przypadkach student może wnioskować o zmianę typu wyjazdu (studia – praktyka). Decyzję o akceptacji zmiany formy realizacji wyjazdu podejmuje komisja kwalifikująca. Zgoda komisji może zostać udzielona wyłącznie wówczas, gdy uczelnia dysponuje wolnymi środkami, a wyrażona zgoda nie narusza zasad równego traktowania kandydatów i stypendystów.</w:t>
      </w:r>
    </w:p>
    <w:p w14:paraId="7C500A4B" w14:textId="012FF902" w:rsidR="00484FD9" w:rsidRPr="00484FD9" w:rsidRDefault="00484FD9" w:rsidP="00484FD9">
      <w:pPr>
        <w:pStyle w:val="Akapitzlist"/>
        <w:numPr>
          <w:ilvl w:val="0"/>
          <w:numId w:val="44"/>
        </w:num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Rozliczenie pobytu</w:t>
      </w:r>
    </w:p>
    <w:p w14:paraId="25A7E49F"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Po powrocie ze stypendium student zobowiązany jest w nieprzekraczalnym terminie do 30 dni od daty zakończenia pobytu, określonej w umowie finansowej, dostarczyć Pełnomocnikowi Rektora ds. Programu Erasmus+ komplet dokumentów:</w:t>
      </w:r>
    </w:p>
    <w:p w14:paraId="34FA6787" w14:textId="77777777" w:rsidR="00484FD9" w:rsidRPr="00484FD9" w:rsidRDefault="00484FD9" w:rsidP="00484FD9">
      <w:pPr>
        <w:numPr>
          <w:ilvl w:val="0"/>
          <w:numId w:val="22"/>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zaświadczenie zaliczenia praktyki wraz z oceną,</w:t>
      </w:r>
    </w:p>
    <w:p w14:paraId="05626FA0" w14:textId="77777777" w:rsidR="00484FD9" w:rsidRPr="00484FD9" w:rsidRDefault="00484FD9" w:rsidP="00484FD9">
      <w:pPr>
        <w:numPr>
          <w:ilvl w:val="0"/>
          <w:numId w:val="22"/>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zaświadczenie potwierdzające dokładny okres pobytu na praktyce,</w:t>
      </w:r>
    </w:p>
    <w:p w14:paraId="2C610ED7" w14:textId="77777777" w:rsidR="00484FD9" w:rsidRPr="00484FD9" w:rsidRDefault="00484FD9" w:rsidP="00484FD9">
      <w:pPr>
        <w:numPr>
          <w:ilvl w:val="0"/>
          <w:numId w:val="22"/>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wypełnić ankietę stypendysty programu Erasmus+ on-line,</w:t>
      </w:r>
    </w:p>
    <w:p w14:paraId="18984F04" w14:textId="173065CB"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lastRenderedPageBreak/>
        <w:t>Dla okresów dłuższych niż minimalnie wymagane, jeśli potwierdzony okres pobytu będzie krótszy niż ten wskazany w Umowie ze studentem o nie więcej niż 5 dni, student nie będzie miał obowiązku zwrotu stypendium naliczonego na ten czas.</w:t>
      </w:r>
    </w:p>
    <w:p w14:paraId="1E639A89" w14:textId="2E01D40B" w:rsidR="00484FD9" w:rsidRP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FAQ</w:t>
      </w:r>
      <w:r w:rsidRPr="00484FD9">
        <w:rPr>
          <w:rFonts w:ascii="Times New Roman" w:eastAsia="Aptos" w:hAnsi="Times New Roman" w:cs="Times New Roman"/>
          <w:kern w:val="2"/>
          <w:sz w:val="24"/>
          <w:szCs w:val="24"/>
          <w14:ligatures w14:val="standardContextual"/>
        </w:rPr>
        <w:br/>
      </w:r>
      <w:bookmarkStart w:id="0" w:name="A1"/>
      <w:bookmarkEnd w:id="0"/>
      <w:r w:rsidRPr="00484FD9">
        <w:rPr>
          <w:rFonts w:ascii="Times New Roman" w:eastAsia="Aptos" w:hAnsi="Times New Roman" w:cs="Times New Roman"/>
          <w:b/>
          <w:bCs/>
          <w:kern w:val="2"/>
          <w:sz w:val="24"/>
          <w:szCs w:val="24"/>
          <w14:ligatures w14:val="standardContextual"/>
        </w:rPr>
        <w:t>1. Do jakich krajów można wyjechać na praktykę w ramach programu Erasmus+?</w:t>
      </w:r>
      <w:r w:rsidRPr="00484FD9">
        <w:rPr>
          <w:rFonts w:ascii="Times New Roman" w:eastAsia="Aptos" w:hAnsi="Times New Roman" w:cs="Times New Roman"/>
          <w:kern w:val="2"/>
          <w:sz w:val="24"/>
          <w:szCs w:val="24"/>
          <w14:ligatures w14:val="standardContextual"/>
        </w:rPr>
        <w:br/>
      </w:r>
      <w:r w:rsidRPr="00484FD9">
        <w:rPr>
          <w:rFonts w:ascii="Times New Roman" w:eastAsia="Aptos" w:hAnsi="Times New Roman" w:cs="Times New Roman"/>
          <w:kern w:val="2"/>
          <w:sz w:val="24"/>
          <w:szCs w:val="24"/>
          <w14:ligatures w14:val="standardContextual"/>
        </w:rPr>
        <w:br/>
        <w:t>Aktualnie mobilność jest możliwa do takich krajów jak:</w:t>
      </w:r>
    </w:p>
    <w:p w14:paraId="6E2C43CC" w14:textId="77777777" w:rsidR="00484FD9" w:rsidRPr="00484FD9" w:rsidRDefault="00484FD9" w:rsidP="00484FD9">
      <w:pPr>
        <w:numPr>
          <w:ilvl w:val="0"/>
          <w:numId w:val="23"/>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27 państw członkowskich Unii Europejskiej: Austria, Belgia, Bułgaria, Chorwacja, Cypr, Czechy, Dania, Estonia, Finlandia, Francja, Grecja, Hiszpania, Holandia, Irlandia, Litwa, Luksemburg, Łotwa, Malta, Niemcy, Polska, Portugalia, Rumunia, Słowenia, Słowacja, Szwecja, Węgry, Włochy;</w:t>
      </w:r>
    </w:p>
    <w:p w14:paraId="3331D4A2" w14:textId="77777777" w:rsidR="00484FD9" w:rsidRPr="00484FD9" w:rsidRDefault="00484FD9" w:rsidP="00484FD9">
      <w:pPr>
        <w:numPr>
          <w:ilvl w:val="0"/>
          <w:numId w:val="23"/>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Członkowie Europejskiego Stowarzyszenia Wolnego Handlu (EFTA) będący członkami Europejskiego Obszaru Gospodarczego (EOG): Islandia, Lichtenstein, Norwegia;</w:t>
      </w:r>
    </w:p>
    <w:p w14:paraId="19B71782" w14:textId="77777777" w:rsidR="00484FD9" w:rsidRPr="00484FD9" w:rsidRDefault="00484FD9" w:rsidP="00484FD9">
      <w:pPr>
        <w:numPr>
          <w:ilvl w:val="0"/>
          <w:numId w:val="23"/>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kraje przystępujące, kraje kandydujące i potencjalnie kandydujące do UE: Macedonia Północna, Serbia, Turcja.</w:t>
      </w:r>
    </w:p>
    <w:p w14:paraId="7E40418D" w14:textId="77777777" w:rsid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kern w:val="2"/>
          <w:sz w:val="24"/>
          <w:szCs w:val="24"/>
          <w14:ligatures w14:val="standardContextual"/>
        </w:rPr>
        <w:br/>
      </w:r>
      <w:bookmarkStart w:id="1" w:name="A2"/>
      <w:bookmarkEnd w:id="1"/>
      <w:r w:rsidRPr="00484FD9">
        <w:rPr>
          <w:rFonts w:ascii="Times New Roman" w:eastAsia="Aptos" w:hAnsi="Times New Roman" w:cs="Times New Roman"/>
          <w:b/>
          <w:bCs/>
          <w:kern w:val="2"/>
          <w:sz w:val="24"/>
          <w:szCs w:val="24"/>
          <w14:ligatures w14:val="standardContextual"/>
        </w:rPr>
        <w:t>2. Kto może wziąć udział w programie Erasmus+?</w:t>
      </w:r>
    </w:p>
    <w:p w14:paraId="200D82BC" w14:textId="137DB3F1"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Na wyjazdy na praktyki mogą być kwalifikowani studenci, którzy:</w:t>
      </w:r>
    </w:p>
    <w:p w14:paraId="415D3C17" w14:textId="77777777" w:rsidR="00484FD9" w:rsidRPr="00484FD9" w:rsidRDefault="00484FD9" w:rsidP="00484FD9">
      <w:pPr>
        <w:numPr>
          <w:ilvl w:val="0"/>
          <w:numId w:val="24"/>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są aktywnymi studentami na studiach inżynierskich, pierwszego, drugiego lub jednolitych magisterskich;</w:t>
      </w:r>
    </w:p>
    <w:p w14:paraId="30D7175F" w14:textId="77777777" w:rsidR="00484FD9" w:rsidRPr="00484FD9" w:rsidRDefault="00484FD9" w:rsidP="00484FD9">
      <w:pPr>
        <w:numPr>
          <w:ilvl w:val="0"/>
          <w:numId w:val="24"/>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mają ukończony 1 rok studiów I stopnia;</w:t>
      </w:r>
    </w:p>
    <w:p w14:paraId="46A86942" w14:textId="77777777" w:rsidR="00484FD9" w:rsidRPr="00484FD9" w:rsidRDefault="00484FD9" w:rsidP="00484FD9">
      <w:pPr>
        <w:numPr>
          <w:ilvl w:val="0"/>
          <w:numId w:val="24"/>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dysponują odpowiednim kapitałem mobilności;</w:t>
      </w:r>
    </w:p>
    <w:p w14:paraId="45DAE956"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Ponadto, kandydaci do wyjazdu powinni:</w:t>
      </w:r>
    </w:p>
    <w:p w14:paraId="7A365258" w14:textId="77777777" w:rsidR="00484FD9" w:rsidRPr="00484FD9" w:rsidRDefault="00484FD9" w:rsidP="00484FD9">
      <w:pPr>
        <w:numPr>
          <w:ilvl w:val="0"/>
          <w:numId w:val="25"/>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 wykazać zgodność programu praktyki z kierunkiem studiów, a realizacja programu i rodzaj zadań muszą gwarantować tzw.   międzynarodowy wymiar praktyki,</w:t>
      </w:r>
    </w:p>
    <w:p w14:paraId="1101EC76" w14:textId="77777777" w:rsidR="00484FD9" w:rsidRPr="00484FD9" w:rsidRDefault="00484FD9" w:rsidP="00484FD9">
      <w:pPr>
        <w:numPr>
          <w:ilvl w:val="0"/>
          <w:numId w:val="25"/>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 dobrze znać język obcy, który będzie językiem wiodącym praktyki,</w:t>
      </w:r>
    </w:p>
    <w:p w14:paraId="11D93353" w14:textId="77777777" w:rsidR="00484FD9" w:rsidRPr="00484FD9" w:rsidRDefault="00484FD9" w:rsidP="00484FD9">
      <w:pPr>
        <w:numPr>
          <w:ilvl w:val="0"/>
          <w:numId w:val="25"/>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 posiadać dobrą średnią ocen z całego przebiegu studiów.</w:t>
      </w:r>
    </w:p>
    <w:p w14:paraId="5492C36E"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Praktyk Erasmus+ nie mogą realizować osoby:</w:t>
      </w:r>
    </w:p>
    <w:p w14:paraId="1D60295B" w14:textId="77777777" w:rsidR="00484FD9" w:rsidRPr="00484FD9" w:rsidRDefault="00484FD9" w:rsidP="00484FD9">
      <w:pPr>
        <w:numPr>
          <w:ilvl w:val="0"/>
          <w:numId w:val="26"/>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będące słuchaczami studiów podyplomowych,</w:t>
      </w:r>
    </w:p>
    <w:p w14:paraId="0D1F4C19" w14:textId="77777777" w:rsidR="00484FD9" w:rsidRPr="00484FD9" w:rsidRDefault="00484FD9" w:rsidP="00484FD9">
      <w:pPr>
        <w:numPr>
          <w:ilvl w:val="0"/>
          <w:numId w:val="26"/>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studenci zawieszeni w prawach studenta/doktoranta,</w:t>
      </w:r>
    </w:p>
    <w:p w14:paraId="04B70BDD" w14:textId="77777777" w:rsidR="00484FD9" w:rsidRPr="00484FD9" w:rsidRDefault="00484FD9" w:rsidP="00484FD9">
      <w:pPr>
        <w:numPr>
          <w:ilvl w:val="0"/>
          <w:numId w:val="26"/>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studenci, przeciwko którym toczy się postępowanie dyscyplinarne (do czasu wyjaśnienia),</w:t>
      </w:r>
    </w:p>
    <w:p w14:paraId="7D4EDA46" w14:textId="77777777" w:rsidR="00484FD9" w:rsidRPr="00484FD9" w:rsidRDefault="00484FD9" w:rsidP="00484FD9">
      <w:pPr>
        <w:numPr>
          <w:ilvl w:val="0"/>
          <w:numId w:val="26"/>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studenci ukarani w wyniku postępowania dyscyplinarnego,</w:t>
      </w:r>
    </w:p>
    <w:p w14:paraId="5518AA16" w14:textId="77777777" w:rsidR="00484FD9" w:rsidRPr="00484FD9" w:rsidRDefault="00484FD9" w:rsidP="00484FD9">
      <w:pPr>
        <w:numPr>
          <w:ilvl w:val="0"/>
          <w:numId w:val="26"/>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lastRenderedPageBreak/>
        <w:t>osoby skreślone z listy studentów.</w:t>
      </w:r>
    </w:p>
    <w:p w14:paraId="045809D8" w14:textId="77777777" w:rsid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kern w:val="2"/>
          <w:sz w:val="24"/>
          <w:szCs w:val="24"/>
          <w14:ligatures w14:val="standardContextual"/>
        </w:rPr>
        <w:br/>
      </w:r>
      <w:bookmarkStart w:id="2" w:name="A3"/>
      <w:bookmarkEnd w:id="2"/>
      <w:r w:rsidRPr="00484FD9">
        <w:rPr>
          <w:rFonts w:ascii="Times New Roman" w:eastAsia="Aptos" w:hAnsi="Times New Roman" w:cs="Times New Roman"/>
          <w:b/>
          <w:bCs/>
          <w:kern w:val="2"/>
          <w:sz w:val="24"/>
          <w:szCs w:val="24"/>
          <w14:ligatures w14:val="standardContextual"/>
        </w:rPr>
        <w:t>3. Do jakich instytucji można wyjechać?</w:t>
      </w:r>
    </w:p>
    <w:p w14:paraId="33675108" w14:textId="49253BBC"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Student samodzielnie znajduje instytucję przyjmującą, której profil odpowiada jego bieżącemu kierunkowi studiów, zainteresowaniom, planom naukowo-badawczym, planom zawodowym i oczekiwaniom.</w:t>
      </w:r>
    </w:p>
    <w:p w14:paraId="1D9C74A7"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Praktyka może być zrealizowana w:</w:t>
      </w:r>
    </w:p>
    <w:p w14:paraId="1633EEDB" w14:textId="77777777" w:rsidR="00484FD9" w:rsidRPr="00484FD9" w:rsidRDefault="00484FD9" w:rsidP="00484FD9">
      <w:pPr>
        <w:numPr>
          <w:ilvl w:val="0"/>
          <w:numId w:val="45"/>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instytucji szkolnictwa wyższego (i w jej jednostkach np. szpitale, laboratoria, biblioteki, archiwa uniwersyteckie, jednostki administracji itd.), posiadającej kartę ECHE (Karta Erasmusa dla szkolnictwa wyższego) ważną w roku akademickim 2024/2025. Nie jest w tym przypadku wymagane zawarcie przez  UWSB Merito w  umowy międzyinstytucjonalnej Erasmus+ (IIA).</w:t>
      </w:r>
    </w:p>
    <w:p w14:paraId="615F0646" w14:textId="77777777" w:rsidR="00484FD9" w:rsidRPr="00484FD9" w:rsidRDefault="00484FD9" w:rsidP="00484FD9">
      <w:pPr>
        <w:numPr>
          <w:ilvl w:val="0"/>
          <w:numId w:val="45"/>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ambasadzie lub urzędzie konsularnym z siedzibą w uprawnionym kraju,</w:t>
      </w:r>
    </w:p>
    <w:p w14:paraId="1580868C" w14:textId="77777777" w:rsidR="00484FD9" w:rsidRPr="00484FD9" w:rsidRDefault="00484FD9" w:rsidP="00484FD9">
      <w:pPr>
        <w:numPr>
          <w:ilvl w:val="0"/>
          <w:numId w:val="45"/>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innej instytucji/podmiocie mającym siedzibę w uprawnionym kraju, do których zaliczają się np.: firmy/przedsiębiorstwa, muzea, galerie, instytucje pozarządowe, fundacje, stowarzyszenia, kancelarie, jednostki administracji publicznej itp.</w:t>
      </w:r>
    </w:p>
    <w:p w14:paraId="7EB65789"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Nie można odbyć praktyk w instytucjach unijnych ani w instytucjach odpowiedzialnych za zarządzanie programami unijnymi (</w:t>
      </w:r>
      <w:hyperlink r:id="rId10" w:history="1">
        <w:r w:rsidRPr="00484FD9">
          <w:rPr>
            <w:rFonts w:ascii="Times New Roman" w:eastAsia="Aptos" w:hAnsi="Times New Roman" w:cs="Times New Roman"/>
            <w:color w:val="467886"/>
            <w:kern w:val="2"/>
            <w:sz w:val="24"/>
            <w:szCs w:val="24"/>
            <w:u w:val="single"/>
            <w14:ligatures w14:val="standardContextual"/>
          </w:rPr>
          <w:t>wykaz instytucji)</w:t>
        </w:r>
      </w:hyperlink>
      <w:r w:rsidRPr="00484FD9">
        <w:rPr>
          <w:rFonts w:ascii="Times New Roman" w:eastAsia="Aptos" w:hAnsi="Times New Roman" w:cs="Times New Roman"/>
          <w:kern w:val="2"/>
          <w:sz w:val="24"/>
          <w:szCs w:val="24"/>
          <w14:ligatures w14:val="standardContextual"/>
        </w:rPr>
        <w:t>.</w:t>
      </w:r>
    </w:p>
    <w:p w14:paraId="34492931"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UWSB Merito w Toruniu jako instytucja wysyłająca nie pokrywa kosztów pobieranych przez firmy pośredniczące w znalezieniu miejsca praktyk. Student dobrowolnie podejmuje decyzję o wyborze miejsca praktyki, a Pełnomocnik Rektora ds. Programu Erasmus+ nie gwarantuje wiarygodności informacji umieszczanych w ofertach instytucji przyjmujących.</w:t>
      </w:r>
    </w:p>
    <w:p w14:paraId="75BE118B"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br/>
      </w:r>
      <w:bookmarkStart w:id="3" w:name="A4"/>
      <w:bookmarkEnd w:id="3"/>
      <w:r w:rsidRPr="00484FD9">
        <w:rPr>
          <w:rFonts w:ascii="Times New Roman" w:eastAsia="Aptos" w:hAnsi="Times New Roman" w:cs="Times New Roman"/>
          <w:b/>
          <w:bCs/>
          <w:kern w:val="2"/>
          <w:sz w:val="24"/>
          <w:szCs w:val="24"/>
          <w14:ligatures w14:val="standardContextual"/>
        </w:rPr>
        <w:t>4. Jakie są rodzaje praktyk?</w:t>
      </w:r>
    </w:p>
    <w:p w14:paraId="17B3EC0C"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 xml:space="preserve">Student może realizować </w:t>
      </w:r>
      <w:r w:rsidRPr="00484FD9">
        <w:rPr>
          <w:rFonts w:ascii="Times New Roman" w:eastAsia="Aptos" w:hAnsi="Times New Roman" w:cs="Times New Roman"/>
          <w:b/>
          <w:bCs/>
          <w:kern w:val="2"/>
          <w:sz w:val="24"/>
          <w:szCs w:val="24"/>
          <w14:ligatures w14:val="standardContextual"/>
        </w:rPr>
        <w:t>praktyki długoterminowe (min. 60 dni),</w:t>
      </w:r>
      <w:r w:rsidRPr="00484FD9">
        <w:rPr>
          <w:rFonts w:ascii="Times New Roman" w:eastAsia="Aptos" w:hAnsi="Times New Roman" w:cs="Times New Roman"/>
          <w:kern w:val="2"/>
          <w:sz w:val="24"/>
          <w:szCs w:val="24"/>
          <w14:ligatures w14:val="standardContextual"/>
        </w:rPr>
        <w:t> również w formule mieszanej, oznaczającej połączenie mobilności fizycznej trwającej min. 60 dni i obowiązkowej mobilności wirtualnej (zdalnej),</w:t>
      </w:r>
    </w:p>
    <w:p w14:paraId="6C734739"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Praktyka może być zrealizowana:</w:t>
      </w:r>
    </w:p>
    <w:p w14:paraId="1D803EC2" w14:textId="77777777" w:rsidR="00484FD9" w:rsidRPr="00484FD9" w:rsidRDefault="00484FD9" w:rsidP="00484FD9">
      <w:pPr>
        <w:numPr>
          <w:ilvl w:val="0"/>
          <w:numId w:val="28"/>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w trakcie studiów jako</w:t>
      </w:r>
      <w:r w:rsidRPr="00484FD9">
        <w:rPr>
          <w:rFonts w:ascii="Times New Roman" w:eastAsia="Aptos" w:hAnsi="Times New Roman" w:cs="Times New Roman"/>
          <w:b/>
          <w:bCs/>
          <w:kern w:val="2"/>
          <w:sz w:val="24"/>
          <w:szCs w:val="24"/>
          <w14:ligatures w14:val="standardContextual"/>
        </w:rPr>
        <w:t> praktyka studencka,</w:t>
      </w:r>
    </w:p>
    <w:p w14:paraId="5BF4656D" w14:textId="77777777" w:rsidR="00484FD9" w:rsidRDefault="00484FD9" w:rsidP="00484FD9">
      <w:pPr>
        <w:numPr>
          <w:ilvl w:val="0"/>
          <w:numId w:val="28"/>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do 12 mies. po ukończeniu studiów jako </w:t>
      </w:r>
      <w:r w:rsidRPr="00484FD9">
        <w:rPr>
          <w:rFonts w:ascii="Times New Roman" w:eastAsia="Aptos" w:hAnsi="Times New Roman" w:cs="Times New Roman"/>
          <w:b/>
          <w:bCs/>
          <w:kern w:val="2"/>
          <w:sz w:val="24"/>
          <w:szCs w:val="24"/>
          <w14:ligatures w14:val="standardContextual"/>
        </w:rPr>
        <w:t>praktyka absolwencka </w:t>
      </w:r>
      <w:r w:rsidRPr="00484FD9">
        <w:rPr>
          <w:rFonts w:ascii="Times New Roman" w:eastAsia="Aptos" w:hAnsi="Times New Roman" w:cs="Times New Roman"/>
          <w:kern w:val="2"/>
          <w:sz w:val="24"/>
          <w:szCs w:val="24"/>
          <w14:ligatures w14:val="standardContextual"/>
        </w:rPr>
        <w:t>(obowiązuje zakwalifikowanie na wyjazd podczas ostatniego roku studiów/przed ukończeniem studiów). W przypadku wyjazdów absolwenckich obowiązują dodatkowe dokumenty: umowa wekslowa, deklaracja wekslowa i weksel in blanco.</w:t>
      </w:r>
    </w:p>
    <w:p w14:paraId="4A6B0BDA" w14:textId="77777777" w:rsidR="00484FD9" w:rsidRPr="00484FD9" w:rsidRDefault="00484FD9" w:rsidP="00484FD9">
      <w:pPr>
        <w:spacing w:line="278" w:lineRule="auto"/>
        <w:ind w:left="720"/>
        <w:jc w:val="both"/>
        <w:rPr>
          <w:rFonts w:ascii="Times New Roman" w:eastAsia="Aptos" w:hAnsi="Times New Roman" w:cs="Times New Roman"/>
          <w:kern w:val="2"/>
          <w:sz w:val="24"/>
          <w:szCs w:val="24"/>
          <w14:ligatures w14:val="standardContextual"/>
        </w:rPr>
      </w:pPr>
    </w:p>
    <w:p w14:paraId="49E3F557" w14:textId="03E8D695"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bookmarkStart w:id="4" w:name="A5"/>
      <w:bookmarkEnd w:id="4"/>
      <w:r w:rsidRPr="00484FD9">
        <w:rPr>
          <w:rFonts w:ascii="Times New Roman" w:eastAsia="Aptos" w:hAnsi="Times New Roman" w:cs="Times New Roman"/>
          <w:b/>
          <w:bCs/>
          <w:kern w:val="2"/>
          <w:sz w:val="24"/>
          <w:szCs w:val="24"/>
          <w14:ligatures w14:val="standardContextual"/>
        </w:rPr>
        <w:t>5. Co to jest kapitał mobilności?</w:t>
      </w:r>
    </w:p>
    <w:p w14:paraId="4947F647"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lastRenderedPageBreak/>
        <w:t>Program Erasmus+ umożliwia wielokrotne wyjazdy na studia lub praktyki. Kapitał mobilności to pula miesięcy do wykorzystania w ramach programu Erasmus+ zarówno na studia jak i praktyki zagraniczne w ramach danego poziomu studiów. Kapitał mobilności jest przypisany do osoby (decyduje nr PESEL), a nie kierunku studiów czy też uczelni, co oznacza, że po wykorzystaniu kapitału mobilności na danym stopniu studiów, zmiana kierunku studiów lub uczelni nie powoduje udostępnienia kolejnej puli miesięcy na mobilność.</w:t>
      </w:r>
      <w:r w:rsidRPr="00484FD9">
        <w:rPr>
          <w:rFonts w:ascii="Times New Roman" w:eastAsia="Aptos" w:hAnsi="Times New Roman" w:cs="Times New Roman"/>
          <w:kern w:val="2"/>
          <w:sz w:val="24"/>
          <w:szCs w:val="24"/>
          <w14:ligatures w14:val="standardContextual"/>
        </w:rPr>
        <w:br/>
      </w:r>
      <w:r w:rsidRPr="00484FD9">
        <w:rPr>
          <w:rFonts w:ascii="Times New Roman" w:eastAsia="Aptos" w:hAnsi="Times New Roman" w:cs="Times New Roman"/>
          <w:kern w:val="2"/>
          <w:sz w:val="24"/>
          <w:szCs w:val="24"/>
          <w14:ligatures w14:val="standardContextual"/>
        </w:rPr>
        <w:br/>
        <w:t>Student/przyszły absolwent musi posiadać dostępny kapitał mobilności na cały okres fizycznego wyjazdu do instytucji przyjmującej. Kapitał mobilności na studiach pierwszego, drugiego i trzeciego stopnia wynosi 360 dni (12 miesięcy), a na studiach jednolitych magisterskich 720 dni (24 miesiące). Wcześniejsze wyjazdy na studia lub praktykę (zrealizowane w ramach programu Erasmus+ 2014-2020, Erasmus+ 2021-2027 oraz Erasmus Mundus) na danym stopniu studiów (także w ramach studiów odbytych w innych uczelniach i/lub bez finansowania tzn. ze stypendium zerowym w programie Erasmus+), pomniejszają dostępny na tym stopniu studiów kapitał mobilności.</w:t>
      </w:r>
    </w:p>
    <w:p w14:paraId="68BFDC4E"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Przykłady:</w:t>
      </w:r>
    </w:p>
    <w:p w14:paraId="2373865D"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Przykład 1</w:t>
      </w:r>
      <w:r w:rsidRPr="00484FD9">
        <w:rPr>
          <w:rFonts w:ascii="Times New Roman" w:eastAsia="Aptos" w:hAnsi="Times New Roman" w:cs="Times New Roman"/>
          <w:kern w:val="2"/>
          <w:sz w:val="24"/>
          <w:szCs w:val="24"/>
          <w14:ligatures w14:val="standardContextual"/>
        </w:rPr>
        <w:t>: Student studiów licencjackich wyjechał na 5-miesieczne studia w ramach programu Erasmus+, obecnie kontynuuje studia licencjackie, ma więc do wykorzystania jeszcze 7 miesięcy na wyjazdy na studia lub praktyki.</w:t>
      </w:r>
    </w:p>
    <w:p w14:paraId="21F65216"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Przykład 2</w:t>
      </w:r>
      <w:r w:rsidRPr="00484FD9">
        <w:rPr>
          <w:rFonts w:ascii="Times New Roman" w:eastAsia="Aptos" w:hAnsi="Times New Roman" w:cs="Times New Roman"/>
          <w:kern w:val="2"/>
          <w:sz w:val="24"/>
          <w:szCs w:val="24"/>
          <w14:ligatures w14:val="standardContextual"/>
        </w:rPr>
        <w:t>: Student studiów licencjackich wyjechał w ramach programu Erasmus+ na 9,5-miesięczne studia oraz 2,5-miesięczną praktykę, nie może więc zrealizować już żadnego wyjazdu w ramach programu Erasmus+ na studiach I stopnia, jednakże po rozpoczęciu studiów II stopnia będzie miał możliwość wyjazdu na kolejne 12 mies. w sumie (studia/praktyki).</w:t>
      </w:r>
    </w:p>
    <w:p w14:paraId="01B7E798"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 </w:t>
      </w:r>
      <w:r w:rsidRPr="00484FD9">
        <w:rPr>
          <w:rFonts w:ascii="Times New Roman" w:eastAsia="Aptos" w:hAnsi="Times New Roman" w:cs="Times New Roman"/>
          <w:kern w:val="2"/>
          <w:sz w:val="24"/>
          <w:szCs w:val="24"/>
          <w14:ligatures w14:val="standardContextual"/>
        </w:rPr>
        <w:br/>
      </w:r>
      <w:bookmarkStart w:id="5" w:name="A7"/>
      <w:bookmarkEnd w:id="5"/>
      <w:r w:rsidRPr="00484FD9">
        <w:rPr>
          <w:rFonts w:ascii="Times New Roman" w:eastAsia="Aptos" w:hAnsi="Times New Roman" w:cs="Times New Roman"/>
          <w:b/>
          <w:bCs/>
          <w:kern w:val="2"/>
          <w:sz w:val="24"/>
          <w:szCs w:val="24"/>
          <w14:ligatures w14:val="standardContextual"/>
        </w:rPr>
        <w:t>7. Jakie są terminy i warunki rekrutacji?</w:t>
      </w:r>
    </w:p>
    <w:p w14:paraId="073C5E48"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Ze względu na ograniczoną pulę środków z Narodowej Agencji Programu Erasmus+ finansowane może być przyznane na max. 90 dni. Liczba miejsc i tym samym pula środków finansowych może się zwiększyć w przypadku rezygnacji z wyjazdów i/lub skróceń pobytu.</w:t>
      </w:r>
    </w:p>
    <w:p w14:paraId="31F99C25"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Podstawowe kryteria rekrutacji:</w:t>
      </w:r>
    </w:p>
    <w:p w14:paraId="4FE7F373" w14:textId="77777777" w:rsidR="00484FD9" w:rsidRPr="00484FD9" w:rsidRDefault="00484FD9" w:rsidP="00484FD9">
      <w:pPr>
        <w:numPr>
          <w:ilvl w:val="0"/>
          <w:numId w:val="46"/>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obowiązkowa zgodność programu praktyki z profilem studiów/dziedziną kształcenia,</w:t>
      </w:r>
    </w:p>
    <w:p w14:paraId="10736054" w14:textId="77777777" w:rsidR="00484FD9" w:rsidRPr="00484FD9" w:rsidRDefault="00484FD9" w:rsidP="00484FD9">
      <w:pPr>
        <w:numPr>
          <w:ilvl w:val="0"/>
          <w:numId w:val="46"/>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osiągnięcia w nauce (w tym średnia ocen potwierdzona przez jednostkę),</w:t>
      </w:r>
    </w:p>
    <w:p w14:paraId="354334B5" w14:textId="77777777" w:rsidR="00484FD9" w:rsidRPr="00484FD9" w:rsidRDefault="00484FD9" w:rsidP="00484FD9">
      <w:pPr>
        <w:numPr>
          <w:ilvl w:val="0"/>
          <w:numId w:val="46"/>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wypełnione porozumienie o programie praktyki: Learning Agreement for Traineeships – część Before the Mobility,</w:t>
      </w:r>
    </w:p>
    <w:p w14:paraId="6E49D473" w14:textId="77777777" w:rsidR="00484FD9" w:rsidRPr="00484FD9" w:rsidRDefault="00484FD9" w:rsidP="00484FD9">
      <w:pPr>
        <w:numPr>
          <w:ilvl w:val="0"/>
          <w:numId w:val="46"/>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znajomość języka, w którym ma być realizowana praktyka,</w:t>
      </w:r>
    </w:p>
    <w:p w14:paraId="216831AC" w14:textId="77777777" w:rsidR="00484FD9" w:rsidRPr="00484FD9" w:rsidRDefault="00484FD9" w:rsidP="00484FD9">
      <w:pPr>
        <w:numPr>
          <w:ilvl w:val="0"/>
          <w:numId w:val="46"/>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międzynarodowy wymiar praktyki.</w:t>
      </w:r>
    </w:p>
    <w:p w14:paraId="0AB59DE9" w14:textId="77777777" w:rsid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kern w:val="2"/>
          <w:sz w:val="24"/>
          <w:szCs w:val="24"/>
          <w14:ligatures w14:val="standardContextual"/>
        </w:rPr>
        <w:lastRenderedPageBreak/>
        <w:br/>
      </w:r>
      <w:bookmarkStart w:id="6" w:name="A8"/>
      <w:bookmarkEnd w:id="6"/>
      <w:r w:rsidRPr="00484FD9">
        <w:rPr>
          <w:rFonts w:ascii="Times New Roman" w:eastAsia="Aptos" w:hAnsi="Times New Roman" w:cs="Times New Roman"/>
          <w:b/>
          <w:bCs/>
          <w:kern w:val="2"/>
          <w:sz w:val="24"/>
          <w:szCs w:val="24"/>
          <w14:ligatures w14:val="standardContextual"/>
        </w:rPr>
        <w:t>8. Czy wypełnienie kwestionariusz aplikacyjnego jest jednoznaczne z zakwalifikowaniem się na praktykę?</w:t>
      </w:r>
    </w:p>
    <w:p w14:paraId="64A716D4" w14:textId="7477B1D5"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O zakwalifikowaniu na praktykę Erasmus+ decyduje data złożenia kompletu dokumentów u Pełnomocnika Rektora ds. Programu Erasmus+ tj.:</w:t>
      </w:r>
    </w:p>
    <w:p w14:paraId="7923BCC5" w14:textId="77777777" w:rsidR="00484FD9" w:rsidRPr="00484FD9" w:rsidRDefault="00484FD9" w:rsidP="00484FD9">
      <w:pPr>
        <w:numPr>
          <w:ilvl w:val="0"/>
          <w:numId w:val="30"/>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 wydrukowanego i podpisanego kwestionariusza aplikacyjnego, a następnie złożenie go u Pełnomocnika Rektora ds. Programu Erasmus+,</w:t>
      </w:r>
    </w:p>
    <w:p w14:paraId="6B0DD823" w14:textId="77777777" w:rsidR="00484FD9" w:rsidRPr="00484FD9" w:rsidRDefault="00484FD9" w:rsidP="00484FD9">
      <w:pPr>
        <w:numPr>
          <w:ilvl w:val="0"/>
          <w:numId w:val="30"/>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 porozumienia o programie praktyki (Learning Agreement for Traineeships -  I część „Before the mobility”); podpisanego przez studenta, Pełnomocnika Rektora ds. Programu Erasmus+ oraz przedstawiciela instytucji przyjmującej (wystarczą skany LA),</w:t>
      </w:r>
    </w:p>
    <w:p w14:paraId="0D299940"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Podpisanie wydrukowanego kwestionariusza aplikacyjnego jest jednocześnie złożeniem oświadczenia o wcześniejszym uczestnictwie w programie Erasmus+.</w:t>
      </w:r>
    </w:p>
    <w:p w14:paraId="4D2CF530" w14:textId="77777777" w:rsid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bookmarkStart w:id="7" w:name="A9"/>
      <w:bookmarkEnd w:id="7"/>
      <w:r w:rsidRPr="00484FD9">
        <w:rPr>
          <w:rFonts w:ascii="Times New Roman" w:eastAsia="Aptos" w:hAnsi="Times New Roman" w:cs="Times New Roman"/>
          <w:b/>
          <w:bCs/>
          <w:kern w:val="2"/>
          <w:sz w:val="24"/>
          <w:szCs w:val="24"/>
          <w14:ligatures w14:val="standardContextual"/>
        </w:rPr>
        <w:t>9. Jaka jest wysokość stypendium i jak stypendium jest wypłacane?</w:t>
      </w:r>
    </w:p>
    <w:p w14:paraId="730CBD8D" w14:textId="50C7186A"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Stypendium Erasmus+ jest z założenia jedynie dofinansowaniem kosztów związanych z podróżą i pobytem za granicą i ma na celu zredukowanie różnicy w kosztach utrzymania między krajem macierzystym a krajem docelowym odbywania praktyki.  Stawki miesięczne stypendium są ustalane przez Narodową Agencję Programu Erasmus+. Stawki mają charakter ogólnopolski i obowiązują UWSB Merito w Toruniu bez prawa jakiejkolwiek zmiany (co znaczy, że każdy student/absolwent wyjeżdżający z Polski do danego kraju otrzyma stypendium w takiej samej wysokości miesięcznej). Grupy krajów zostały ustalone przez Komisję Europejską.</w:t>
      </w:r>
    </w:p>
    <w:p w14:paraId="4AD0BFC9" w14:textId="77777777" w:rsidR="00484FD9" w:rsidRP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Obowiązujące stawki stypendialne:</w:t>
      </w:r>
    </w:p>
    <w:p w14:paraId="455A5BB5"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color w:val="000000"/>
          <w:kern w:val="2"/>
          <w:sz w:val="24"/>
          <w:szCs w:val="24"/>
          <w:shd w:val="clear" w:color="auto" w:fill="FFFFFF"/>
          <w14:ligatures w14:val="standardContextual"/>
        </w:rPr>
        <w:t>Podstawowe stawki stypendialne dla wyjazdów długoterminowych na studia w roku </w:t>
      </w:r>
      <w:r w:rsidRPr="00484FD9">
        <w:rPr>
          <w:rFonts w:ascii="Times New Roman" w:eastAsia="Aptos" w:hAnsi="Times New Roman" w:cs="Times New Roman"/>
          <w:b/>
          <w:bCs/>
          <w:color w:val="000000"/>
          <w:kern w:val="2"/>
          <w:sz w:val="24"/>
          <w:szCs w:val="24"/>
          <w14:ligatures w14:val="standardContextual"/>
        </w:rPr>
        <w:t>2026/2027</w:t>
      </w:r>
      <w:r w:rsidRPr="00484FD9">
        <w:rPr>
          <w:rFonts w:ascii="Times New Roman" w:eastAsia="Aptos" w:hAnsi="Times New Roman" w:cs="Times New Roman"/>
          <w:color w:val="000000"/>
          <w:kern w:val="2"/>
          <w:sz w:val="24"/>
          <w:szCs w:val="24"/>
          <w:shd w:val="clear" w:color="auto" w:fill="FFFFFF"/>
          <w14:ligatures w14:val="standardContextual"/>
        </w:rPr>
        <w:t> (projekt Erasmus+ KA131 2025-2027):</w:t>
      </w:r>
    </w:p>
    <w:tbl>
      <w:tblPr>
        <w:tblW w:w="0" w:type="dxa"/>
        <w:tblBorders>
          <w:top w:val="single" w:sz="6" w:space="0" w:color="2D71B5"/>
          <w:left w:val="single" w:sz="6" w:space="0" w:color="2D71B5"/>
          <w:bottom w:val="single" w:sz="6" w:space="0" w:color="2D71B5"/>
          <w:right w:val="single" w:sz="6" w:space="0" w:color="2D71B5"/>
        </w:tblBorders>
        <w:shd w:val="clear" w:color="auto" w:fill="FFFFFF"/>
        <w:tblCellMar>
          <w:top w:w="15" w:type="dxa"/>
          <w:left w:w="15" w:type="dxa"/>
          <w:bottom w:w="15" w:type="dxa"/>
          <w:right w:w="15" w:type="dxa"/>
        </w:tblCellMar>
        <w:tblLook w:val="04A0" w:firstRow="1" w:lastRow="0" w:firstColumn="1" w:lastColumn="0" w:noHBand="0" w:noVBand="1"/>
      </w:tblPr>
      <w:tblGrid>
        <w:gridCol w:w="2288"/>
        <w:gridCol w:w="6768"/>
      </w:tblGrid>
      <w:tr w:rsidR="00484FD9" w:rsidRPr="00484FD9" w14:paraId="4870467E" w14:textId="77777777" w:rsidTr="00C71340">
        <w:tc>
          <w:tcPr>
            <w:tcW w:w="0" w:type="auto"/>
            <w:tcBorders>
              <w:top w:val="single" w:sz="6" w:space="0" w:color="2D71B5"/>
              <w:left w:val="single" w:sz="6" w:space="0" w:color="2D71B5"/>
              <w:bottom w:val="single" w:sz="6" w:space="0" w:color="2D71B5"/>
              <w:right w:val="single" w:sz="6" w:space="0" w:color="2D71B5"/>
            </w:tcBorders>
            <w:shd w:val="clear" w:color="auto" w:fill="F6F9FF"/>
            <w:tcMar>
              <w:top w:w="150" w:type="dxa"/>
              <w:left w:w="120" w:type="dxa"/>
              <w:bottom w:w="180" w:type="dxa"/>
              <w:right w:w="120" w:type="dxa"/>
            </w:tcMar>
            <w:vAlign w:val="center"/>
            <w:hideMark/>
          </w:tcPr>
          <w:p w14:paraId="367D18DA" w14:textId="77777777" w:rsidR="00484FD9" w:rsidRPr="00484FD9" w:rsidRDefault="00484FD9" w:rsidP="00484FD9">
            <w:pPr>
              <w:spacing w:before="300" w:after="150" w:line="270" w:lineRule="atLeast"/>
              <w:jc w:val="both"/>
              <w:rPr>
                <w:rFonts w:ascii="Times New Roman" w:eastAsia="Times New Roman" w:hAnsi="Times New Roman" w:cs="Times New Roman"/>
                <w:b/>
                <w:bCs/>
                <w:color w:val="004491"/>
                <w:sz w:val="24"/>
                <w:szCs w:val="24"/>
                <w:lang w:eastAsia="pl-PL"/>
              </w:rPr>
            </w:pPr>
            <w:r w:rsidRPr="00484FD9">
              <w:rPr>
                <w:rFonts w:ascii="Times New Roman" w:eastAsia="Times New Roman" w:hAnsi="Times New Roman" w:cs="Times New Roman"/>
                <w:b/>
                <w:bCs/>
                <w:color w:val="004491"/>
                <w:sz w:val="24"/>
                <w:szCs w:val="24"/>
                <w:lang w:eastAsia="pl-PL"/>
              </w:rPr>
              <w:t>stawka miesięczna stypendium</w:t>
            </w:r>
          </w:p>
        </w:tc>
        <w:tc>
          <w:tcPr>
            <w:tcW w:w="0" w:type="auto"/>
            <w:tcBorders>
              <w:top w:val="single" w:sz="6" w:space="0" w:color="2D71B5"/>
              <w:left w:val="single" w:sz="6" w:space="0" w:color="2D71B5"/>
              <w:bottom w:val="single" w:sz="6" w:space="0" w:color="2D71B5"/>
              <w:right w:val="single" w:sz="6" w:space="0" w:color="2D71B5"/>
            </w:tcBorders>
            <w:shd w:val="clear" w:color="auto" w:fill="F6F9FF"/>
            <w:tcMar>
              <w:top w:w="150" w:type="dxa"/>
              <w:left w:w="120" w:type="dxa"/>
              <w:bottom w:w="180" w:type="dxa"/>
              <w:right w:w="120" w:type="dxa"/>
            </w:tcMar>
            <w:vAlign w:val="center"/>
            <w:hideMark/>
          </w:tcPr>
          <w:p w14:paraId="782F44D3" w14:textId="77777777" w:rsidR="00484FD9" w:rsidRPr="00484FD9" w:rsidRDefault="00484FD9" w:rsidP="00484FD9">
            <w:pPr>
              <w:spacing w:before="300" w:after="150" w:line="270" w:lineRule="atLeast"/>
              <w:jc w:val="both"/>
              <w:rPr>
                <w:rFonts w:ascii="Times New Roman" w:eastAsia="Times New Roman" w:hAnsi="Times New Roman" w:cs="Times New Roman"/>
                <w:b/>
                <w:bCs/>
                <w:color w:val="004491"/>
                <w:sz w:val="24"/>
                <w:szCs w:val="24"/>
                <w:lang w:eastAsia="pl-PL"/>
              </w:rPr>
            </w:pPr>
            <w:r w:rsidRPr="00484FD9">
              <w:rPr>
                <w:rFonts w:ascii="Times New Roman" w:eastAsia="Times New Roman" w:hAnsi="Times New Roman" w:cs="Times New Roman"/>
                <w:b/>
                <w:bCs/>
                <w:color w:val="004491"/>
                <w:sz w:val="24"/>
                <w:szCs w:val="24"/>
                <w:lang w:eastAsia="pl-PL"/>
              </w:rPr>
              <w:t>kraje należące do danej grupy</w:t>
            </w:r>
          </w:p>
        </w:tc>
      </w:tr>
      <w:tr w:rsidR="00484FD9" w:rsidRPr="00484FD9" w14:paraId="072BE104" w14:textId="77777777" w:rsidTr="00C71340">
        <w:tc>
          <w:tcPr>
            <w:tcW w:w="0" w:type="auto"/>
            <w:tcBorders>
              <w:top w:val="single" w:sz="6" w:space="0" w:color="2D71B5"/>
              <w:left w:val="single" w:sz="6" w:space="0" w:color="2D71B5"/>
              <w:bottom w:val="single" w:sz="6" w:space="0" w:color="2D71B5"/>
              <w:right w:val="single" w:sz="6" w:space="0" w:color="2D71B5"/>
            </w:tcBorders>
            <w:shd w:val="clear" w:color="auto" w:fill="FFFFFF"/>
            <w:tcMar>
              <w:top w:w="60" w:type="dxa"/>
              <w:left w:w="120" w:type="dxa"/>
              <w:bottom w:w="90" w:type="dxa"/>
              <w:right w:w="120" w:type="dxa"/>
            </w:tcMar>
            <w:vAlign w:val="center"/>
            <w:hideMark/>
          </w:tcPr>
          <w:p w14:paraId="164D22B9" w14:textId="77777777" w:rsidR="00484FD9" w:rsidRPr="00484FD9" w:rsidRDefault="00484FD9" w:rsidP="00484FD9">
            <w:pPr>
              <w:spacing w:before="100" w:beforeAutospacing="1" w:after="100" w:afterAutospacing="1" w:line="270" w:lineRule="atLeast"/>
              <w:jc w:val="both"/>
              <w:rPr>
                <w:rFonts w:ascii="Times New Roman" w:eastAsia="Times New Roman" w:hAnsi="Times New Roman" w:cs="Times New Roman"/>
                <w:color w:val="000000"/>
                <w:sz w:val="24"/>
                <w:szCs w:val="24"/>
                <w:lang w:eastAsia="pl-PL"/>
              </w:rPr>
            </w:pPr>
            <w:r w:rsidRPr="00484FD9">
              <w:rPr>
                <w:rFonts w:ascii="Times New Roman" w:eastAsia="Times New Roman" w:hAnsi="Times New Roman" w:cs="Times New Roman"/>
                <w:color w:val="000000"/>
                <w:sz w:val="24"/>
                <w:szCs w:val="24"/>
                <w:lang w:eastAsia="pl-PL"/>
              </w:rPr>
              <w:t>I grupa</w:t>
            </w:r>
            <w:r w:rsidRPr="00484FD9">
              <w:rPr>
                <w:rFonts w:ascii="Times New Roman" w:eastAsia="Times New Roman" w:hAnsi="Times New Roman" w:cs="Times New Roman"/>
                <w:color w:val="000000"/>
                <w:sz w:val="24"/>
                <w:szCs w:val="24"/>
                <w:lang w:eastAsia="pl-PL"/>
              </w:rPr>
              <w:br/>
              <w:t>oraz </w:t>
            </w:r>
            <w:r w:rsidRPr="00484FD9">
              <w:rPr>
                <w:rFonts w:ascii="Times New Roman" w:eastAsia="Times New Roman" w:hAnsi="Times New Roman" w:cs="Times New Roman"/>
                <w:color w:val="000000"/>
                <w:sz w:val="24"/>
                <w:szCs w:val="24"/>
                <w:lang w:eastAsia="pl-PL"/>
              </w:rPr>
              <w:br/>
              <w:t>II grupa</w:t>
            </w:r>
          </w:p>
          <w:p w14:paraId="2839C99B" w14:textId="77777777" w:rsidR="00484FD9" w:rsidRPr="00484FD9" w:rsidRDefault="00484FD9" w:rsidP="00484FD9">
            <w:pPr>
              <w:spacing w:before="100" w:beforeAutospacing="1" w:after="100" w:afterAutospacing="1" w:line="270" w:lineRule="atLeast"/>
              <w:jc w:val="both"/>
              <w:rPr>
                <w:rFonts w:ascii="Times New Roman" w:eastAsia="Times New Roman" w:hAnsi="Times New Roman" w:cs="Times New Roman"/>
                <w:color w:val="000000"/>
                <w:sz w:val="24"/>
                <w:szCs w:val="24"/>
                <w:lang w:eastAsia="pl-PL"/>
              </w:rPr>
            </w:pPr>
            <w:r w:rsidRPr="00484FD9">
              <w:rPr>
                <w:rFonts w:ascii="Times New Roman" w:eastAsia="Times New Roman" w:hAnsi="Times New Roman" w:cs="Times New Roman"/>
                <w:b/>
                <w:bCs/>
                <w:color w:val="000000"/>
                <w:sz w:val="24"/>
                <w:szCs w:val="24"/>
                <w:lang w:eastAsia="pl-PL"/>
              </w:rPr>
              <w:t>670 EUR</w:t>
            </w:r>
          </w:p>
        </w:tc>
        <w:tc>
          <w:tcPr>
            <w:tcW w:w="0" w:type="auto"/>
            <w:tcBorders>
              <w:top w:val="single" w:sz="6" w:space="0" w:color="2D71B5"/>
              <w:left w:val="single" w:sz="6" w:space="0" w:color="2D71B5"/>
              <w:bottom w:val="single" w:sz="6" w:space="0" w:color="2D71B5"/>
              <w:right w:val="single" w:sz="6" w:space="0" w:color="2D71B5"/>
            </w:tcBorders>
            <w:shd w:val="clear" w:color="auto" w:fill="FFFFFF"/>
            <w:tcMar>
              <w:top w:w="60" w:type="dxa"/>
              <w:left w:w="120" w:type="dxa"/>
              <w:bottom w:w="90" w:type="dxa"/>
              <w:right w:w="120" w:type="dxa"/>
            </w:tcMar>
            <w:vAlign w:val="center"/>
            <w:hideMark/>
          </w:tcPr>
          <w:p w14:paraId="4BF81434" w14:textId="77777777" w:rsidR="00484FD9" w:rsidRPr="00484FD9" w:rsidRDefault="00484FD9" w:rsidP="00484FD9">
            <w:pPr>
              <w:spacing w:after="0" w:line="270" w:lineRule="atLeast"/>
              <w:jc w:val="both"/>
              <w:rPr>
                <w:rFonts w:ascii="Times New Roman" w:eastAsia="Times New Roman" w:hAnsi="Times New Roman" w:cs="Times New Roman"/>
                <w:color w:val="000000"/>
                <w:sz w:val="24"/>
                <w:szCs w:val="24"/>
                <w:lang w:eastAsia="pl-PL"/>
              </w:rPr>
            </w:pPr>
            <w:r w:rsidRPr="00484FD9">
              <w:rPr>
                <w:rFonts w:ascii="Times New Roman" w:eastAsia="Times New Roman" w:hAnsi="Times New Roman" w:cs="Times New Roman"/>
                <w:color w:val="000000"/>
                <w:sz w:val="24"/>
                <w:szCs w:val="24"/>
                <w:lang w:eastAsia="pl-PL"/>
              </w:rPr>
              <w:t>Austria, Belgia, Dania, Finlandia, Francja, Irlandia, Islandia, Lichtenstein, Luksemburg, Niderlandy, Niemcy, Norwegia, Szwecja, Włochy</w:t>
            </w:r>
            <w:r w:rsidRPr="00484FD9">
              <w:rPr>
                <w:rFonts w:ascii="Times New Roman" w:eastAsia="Times New Roman" w:hAnsi="Times New Roman" w:cs="Times New Roman"/>
                <w:color w:val="000000"/>
                <w:sz w:val="24"/>
                <w:szCs w:val="24"/>
                <w:lang w:eastAsia="pl-PL"/>
              </w:rPr>
              <w:br/>
            </w:r>
            <w:r w:rsidRPr="00484FD9">
              <w:rPr>
                <w:rFonts w:ascii="Times New Roman" w:eastAsia="Times New Roman" w:hAnsi="Times New Roman" w:cs="Times New Roman"/>
                <w:color w:val="000000"/>
                <w:sz w:val="24"/>
                <w:szCs w:val="24"/>
                <w:lang w:eastAsia="pl-PL"/>
              </w:rPr>
              <w:br/>
              <w:t>Cypr, Czechy, Estonia, Grecja, Hiszpania, Łotwa, Malta, Portugalia, Słowacja, Słowenia</w:t>
            </w:r>
          </w:p>
        </w:tc>
      </w:tr>
      <w:tr w:rsidR="00484FD9" w:rsidRPr="00484FD9" w14:paraId="77F9E55B" w14:textId="77777777" w:rsidTr="00C71340">
        <w:tc>
          <w:tcPr>
            <w:tcW w:w="0" w:type="auto"/>
            <w:tcBorders>
              <w:top w:val="single" w:sz="6" w:space="0" w:color="2D71B5"/>
              <w:left w:val="single" w:sz="6" w:space="0" w:color="2D71B5"/>
              <w:bottom w:val="single" w:sz="6" w:space="0" w:color="2D71B5"/>
              <w:right w:val="single" w:sz="6" w:space="0" w:color="2D71B5"/>
            </w:tcBorders>
            <w:shd w:val="clear" w:color="auto" w:fill="FFFFFF"/>
            <w:tcMar>
              <w:top w:w="60" w:type="dxa"/>
              <w:left w:w="120" w:type="dxa"/>
              <w:bottom w:w="90" w:type="dxa"/>
              <w:right w:w="120" w:type="dxa"/>
            </w:tcMar>
            <w:vAlign w:val="center"/>
            <w:hideMark/>
          </w:tcPr>
          <w:p w14:paraId="39640CED" w14:textId="77777777" w:rsidR="00484FD9" w:rsidRPr="00484FD9" w:rsidRDefault="00484FD9" w:rsidP="00484FD9">
            <w:pPr>
              <w:spacing w:before="100" w:beforeAutospacing="1" w:after="100" w:afterAutospacing="1" w:line="270" w:lineRule="atLeast"/>
              <w:jc w:val="both"/>
              <w:rPr>
                <w:rFonts w:ascii="Times New Roman" w:eastAsia="Times New Roman" w:hAnsi="Times New Roman" w:cs="Times New Roman"/>
                <w:color w:val="000000"/>
                <w:sz w:val="24"/>
                <w:szCs w:val="24"/>
                <w:lang w:eastAsia="pl-PL"/>
              </w:rPr>
            </w:pPr>
            <w:r w:rsidRPr="00484FD9">
              <w:rPr>
                <w:rFonts w:ascii="Times New Roman" w:eastAsia="Times New Roman" w:hAnsi="Times New Roman" w:cs="Times New Roman"/>
                <w:color w:val="000000"/>
                <w:sz w:val="24"/>
                <w:szCs w:val="24"/>
                <w:lang w:eastAsia="pl-PL"/>
              </w:rPr>
              <w:t>III grupa</w:t>
            </w:r>
          </w:p>
          <w:p w14:paraId="4E50BBF6" w14:textId="77777777" w:rsidR="00484FD9" w:rsidRPr="00484FD9" w:rsidRDefault="00484FD9" w:rsidP="00484FD9">
            <w:pPr>
              <w:spacing w:before="100" w:beforeAutospacing="1" w:after="100" w:afterAutospacing="1" w:line="270" w:lineRule="atLeast"/>
              <w:jc w:val="both"/>
              <w:rPr>
                <w:rFonts w:ascii="Times New Roman" w:eastAsia="Times New Roman" w:hAnsi="Times New Roman" w:cs="Times New Roman"/>
                <w:color w:val="000000"/>
                <w:sz w:val="24"/>
                <w:szCs w:val="24"/>
                <w:lang w:eastAsia="pl-PL"/>
              </w:rPr>
            </w:pPr>
            <w:r w:rsidRPr="00484FD9">
              <w:rPr>
                <w:rFonts w:ascii="Times New Roman" w:eastAsia="Times New Roman" w:hAnsi="Times New Roman" w:cs="Times New Roman"/>
                <w:b/>
                <w:bCs/>
                <w:color w:val="000000"/>
                <w:sz w:val="24"/>
                <w:szCs w:val="24"/>
                <w:lang w:eastAsia="pl-PL"/>
              </w:rPr>
              <w:lastRenderedPageBreak/>
              <w:t>600 EUR</w:t>
            </w:r>
          </w:p>
        </w:tc>
        <w:tc>
          <w:tcPr>
            <w:tcW w:w="0" w:type="auto"/>
            <w:tcBorders>
              <w:top w:val="single" w:sz="6" w:space="0" w:color="2D71B5"/>
              <w:left w:val="single" w:sz="6" w:space="0" w:color="2D71B5"/>
              <w:bottom w:val="single" w:sz="6" w:space="0" w:color="2D71B5"/>
              <w:right w:val="single" w:sz="6" w:space="0" w:color="2D71B5"/>
            </w:tcBorders>
            <w:shd w:val="clear" w:color="auto" w:fill="FFFFFF"/>
            <w:tcMar>
              <w:top w:w="60" w:type="dxa"/>
              <w:left w:w="120" w:type="dxa"/>
              <w:bottom w:w="90" w:type="dxa"/>
              <w:right w:w="120" w:type="dxa"/>
            </w:tcMar>
            <w:vAlign w:val="center"/>
            <w:hideMark/>
          </w:tcPr>
          <w:p w14:paraId="0A479A5F" w14:textId="77777777" w:rsidR="00484FD9" w:rsidRPr="00484FD9" w:rsidRDefault="00484FD9" w:rsidP="00484FD9">
            <w:pPr>
              <w:spacing w:after="0" w:line="270" w:lineRule="atLeast"/>
              <w:jc w:val="both"/>
              <w:rPr>
                <w:rFonts w:ascii="Times New Roman" w:eastAsia="Times New Roman" w:hAnsi="Times New Roman" w:cs="Times New Roman"/>
                <w:color w:val="000000"/>
                <w:sz w:val="24"/>
                <w:szCs w:val="24"/>
                <w:lang w:eastAsia="pl-PL"/>
              </w:rPr>
            </w:pPr>
            <w:r w:rsidRPr="00484FD9">
              <w:rPr>
                <w:rFonts w:ascii="Times New Roman" w:eastAsia="Times New Roman" w:hAnsi="Times New Roman" w:cs="Times New Roman"/>
                <w:color w:val="000000"/>
                <w:sz w:val="24"/>
                <w:szCs w:val="24"/>
                <w:lang w:eastAsia="pl-PL"/>
              </w:rPr>
              <w:lastRenderedPageBreak/>
              <w:t>Bułgaria, Chorwacja, Litwa, Macedonia Północna, Rumunia, Serbia, Turcja, Węgry</w:t>
            </w:r>
          </w:p>
        </w:tc>
      </w:tr>
    </w:tbl>
    <w:p w14:paraId="48E0D2C3"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p>
    <w:p w14:paraId="740262AC"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Stypendium będzie przyznane na maksymalnie 90 dni mobilności fizycznej oraz na dni podróży (jeśli dotyczy).</w:t>
      </w:r>
    </w:p>
    <w:p w14:paraId="1A90468A"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Ponadto, studenci/absolwenci będą mogli zawnioskować o dodatkowe fundusze w związku z podróżą standardową lub "ekopodróżą".</w:t>
      </w:r>
    </w:p>
    <w:p w14:paraId="2BEEDEE5"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Stawki dla studentów/doktorantów z grupy osób z tzw. mniejszymi szansami, którzy wyjeżdżają na praktyki w ramach projektu (KA131 2025-2027):</w:t>
      </w:r>
    </w:p>
    <w:p w14:paraId="05E9CAF7" w14:textId="77777777" w:rsidR="00484FD9" w:rsidRPr="00484FD9" w:rsidRDefault="00484FD9" w:rsidP="00484FD9">
      <w:pPr>
        <w:numPr>
          <w:ilvl w:val="0"/>
          <w:numId w:val="31"/>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I grupa -</w:t>
      </w:r>
      <w:r w:rsidRPr="00484FD9">
        <w:rPr>
          <w:rFonts w:ascii="Times New Roman" w:eastAsia="Aptos" w:hAnsi="Times New Roman" w:cs="Times New Roman"/>
          <w:b/>
          <w:bCs/>
          <w:kern w:val="2"/>
          <w:sz w:val="24"/>
          <w:szCs w:val="24"/>
          <w14:ligatures w14:val="standardContextual"/>
        </w:rPr>
        <w:t> 1070 EUR/30 dni</w:t>
      </w:r>
      <w:r w:rsidRPr="00484FD9">
        <w:rPr>
          <w:rFonts w:ascii="Times New Roman" w:eastAsia="Aptos" w:hAnsi="Times New Roman" w:cs="Times New Roman"/>
          <w:kern w:val="2"/>
          <w:sz w:val="24"/>
          <w:szCs w:val="24"/>
          <w14:ligatures w14:val="standardContextual"/>
        </w:rPr>
        <w:t> - Dania, Finlandia, Irlandia, Islandia, Lichtenstein, Luksemburg, Norwegia, Szwecja,  Austria, Belgia, Cypr, Francja, Grecja, Hiszpania, Malta, Niderlandy, Niemcy, Portugalia, Włochy</w:t>
      </w:r>
    </w:p>
    <w:p w14:paraId="751C1C0D" w14:textId="77777777" w:rsidR="00484FD9" w:rsidRPr="00484FD9" w:rsidRDefault="00484FD9" w:rsidP="00484FD9">
      <w:pPr>
        <w:numPr>
          <w:ilvl w:val="0"/>
          <w:numId w:val="31"/>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II grupa - </w:t>
      </w:r>
      <w:r w:rsidRPr="00484FD9">
        <w:rPr>
          <w:rFonts w:ascii="Times New Roman" w:eastAsia="Aptos" w:hAnsi="Times New Roman" w:cs="Times New Roman"/>
          <w:b/>
          <w:bCs/>
          <w:kern w:val="2"/>
          <w:sz w:val="24"/>
          <w:szCs w:val="24"/>
          <w14:ligatures w14:val="standardContextual"/>
        </w:rPr>
        <w:t>1070 EUR/30 dni </w:t>
      </w:r>
      <w:r w:rsidRPr="00484FD9">
        <w:rPr>
          <w:rFonts w:ascii="Times New Roman" w:eastAsia="Aptos" w:hAnsi="Times New Roman" w:cs="Times New Roman"/>
          <w:kern w:val="2"/>
          <w:sz w:val="24"/>
          <w:szCs w:val="24"/>
          <w14:ligatures w14:val="standardContextual"/>
        </w:rPr>
        <w:t>- Cypr, Czechy, Estonia, Grecja, Hiszpania, Łotwa, Malta, Portugalia, Słowacja, Słowenia</w:t>
      </w:r>
    </w:p>
    <w:p w14:paraId="526D1303" w14:textId="77777777" w:rsidR="00484FD9" w:rsidRPr="00484FD9" w:rsidRDefault="00484FD9" w:rsidP="00484FD9">
      <w:pPr>
        <w:numPr>
          <w:ilvl w:val="0"/>
          <w:numId w:val="31"/>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III grupa -</w:t>
      </w:r>
      <w:r w:rsidRPr="00484FD9">
        <w:rPr>
          <w:rFonts w:ascii="Times New Roman" w:eastAsia="Aptos" w:hAnsi="Times New Roman" w:cs="Times New Roman"/>
          <w:b/>
          <w:bCs/>
          <w:kern w:val="2"/>
          <w:sz w:val="24"/>
          <w:szCs w:val="24"/>
          <w14:ligatures w14:val="standardContextual"/>
        </w:rPr>
        <w:t> 1000 EUR/30 dni</w:t>
      </w:r>
      <w:r w:rsidRPr="00484FD9">
        <w:rPr>
          <w:rFonts w:ascii="Times New Roman" w:eastAsia="Aptos" w:hAnsi="Times New Roman" w:cs="Times New Roman"/>
          <w:i/>
          <w:iCs/>
          <w:kern w:val="2"/>
          <w:sz w:val="24"/>
          <w:szCs w:val="24"/>
          <w14:ligatures w14:val="standardContextual"/>
        </w:rPr>
        <w:t> - </w:t>
      </w:r>
      <w:r w:rsidRPr="00484FD9">
        <w:rPr>
          <w:rFonts w:ascii="Times New Roman" w:eastAsia="Aptos" w:hAnsi="Times New Roman" w:cs="Times New Roman"/>
          <w:kern w:val="2"/>
          <w:sz w:val="24"/>
          <w:szCs w:val="24"/>
          <w14:ligatures w14:val="standardContextual"/>
        </w:rPr>
        <w:t>Bułgaria, Chorwacja, Litwa, Macedonia Północna, Rumunia, Serbia, Turcja, Węgry</w:t>
      </w:r>
    </w:p>
    <w:p w14:paraId="3D7F3055"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Ponadto, studenci/absolwenci mają możliwość zawnioskowania o</w:t>
      </w:r>
      <w:r w:rsidRPr="00484FD9">
        <w:rPr>
          <w:rFonts w:ascii="Times New Roman" w:eastAsia="Aptos" w:hAnsi="Times New Roman" w:cs="Times New Roman"/>
          <w:b/>
          <w:bCs/>
          <w:kern w:val="2"/>
          <w:sz w:val="24"/>
          <w:szCs w:val="24"/>
          <w14:ligatures w14:val="standardContextual"/>
        </w:rPr>
        <w:t> ryczałt na koszty podróży</w:t>
      </w:r>
      <w:r w:rsidRPr="00484FD9">
        <w:rPr>
          <w:rFonts w:ascii="Times New Roman" w:eastAsia="Aptos" w:hAnsi="Times New Roman" w:cs="Times New Roman"/>
          <w:kern w:val="2"/>
          <w:sz w:val="24"/>
          <w:szCs w:val="24"/>
          <w14:ligatures w14:val="standardContextual"/>
        </w:rPr>
        <w:t> oraz dofinansowanie dni podróży.</w:t>
      </w:r>
    </w:p>
    <w:p w14:paraId="536E0957"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Stypendium jest wypłacane w dwóch ratach. Pierwsza rata, która stanowi ok. 90% środków, jest wypłacana (w zależności od terminu podpisania umowy indywidualnej na wyjazd) albo jeszcze przed wyjazdem, albo krótko po jego rozpoczęciu. Stypendium może być wypłacone na konto złotówkowe, lub konto walutowe w EUR (krajowe lub zagraniczne).</w:t>
      </w:r>
    </w:p>
    <w:p w14:paraId="53150F6E" w14:textId="77777777" w:rsid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bookmarkStart w:id="8" w:name="A11"/>
      <w:bookmarkEnd w:id="8"/>
      <w:r w:rsidRPr="00484FD9">
        <w:rPr>
          <w:rFonts w:ascii="Times New Roman" w:eastAsia="Aptos" w:hAnsi="Times New Roman" w:cs="Times New Roman"/>
          <w:b/>
          <w:bCs/>
          <w:kern w:val="2"/>
          <w:sz w:val="24"/>
          <w:szCs w:val="24"/>
          <w14:ligatures w14:val="standardContextual"/>
        </w:rPr>
        <w:t>10. Jaki jest możliwy okres finansowania praktyki?</w:t>
      </w:r>
    </w:p>
    <w:p w14:paraId="3563FDD1" w14:textId="77777777" w:rsid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Możliwe jest finansowanie praktyk trwających od 2 do 3 m-cy, bez względu na stopień wykorzystania kapitału mobilności.</w:t>
      </w:r>
    </w:p>
    <w:p w14:paraId="41162584" w14:textId="580D131E"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Instytucja przyjmująca może zaoferować praktykantowi dodatkowe wsparcie w postaci zakwaterowania, posiłków w trakcie godzin pracy albo tzw. „kieszonkowego”. Dodatkowe wynagrodzenie ze strony instytucji zagranicznej nie jest sprzeczne z zasadami programu Erasmus+. Informacje na ten temat odnotowywane są w części LA dotyczącej instytucji przyjmującej.</w:t>
      </w:r>
    </w:p>
    <w:p w14:paraId="789D752B" w14:textId="77777777" w:rsid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bookmarkStart w:id="9" w:name="A12"/>
      <w:bookmarkEnd w:id="9"/>
      <w:r w:rsidRPr="00484FD9">
        <w:rPr>
          <w:rFonts w:ascii="Times New Roman" w:eastAsia="Aptos" w:hAnsi="Times New Roman" w:cs="Times New Roman"/>
          <w:b/>
          <w:bCs/>
          <w:kern w:val="2"/>
          <w:sz w:val="24"/>
          <w:szCs w:val="24"/>
          <w14:ligatures w14:val="standardContextual"/>
        </w:rPr>
        <w:t>11. Czy okres spędzony za granicą zostanie zaliczony przez macierzystą uczelnię bez konieczności powtarzania roku?</w:t>
      </w:r>
    </w:p>
    <w:p w14:paraId="5CD944D4" w14:textId="0F0A9CC0"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 xml:space="preserve">Jest to jeden z wymogów programu Erasmus+. Okres praktyki odbytej za granicą w ramach Erasmus+ uznawany jest za integralną część studiów w uczelni macierzystej. Gwarancją uznania okresu praktyki za granicą powinno być podpisanie trójstronnego porozumienia o praktyce - Learning Agreement for Traineeships. W przypadku przedmiotów realizowanych na </w:t>
      </w:r>
      <w:r w:rsidRPr="00484FD9">
        <w:rPr>
          <w:rFonts w:ascii="Times New Roman" w:eastAsia="Aptos" w:hAnsi="Times New Roman" w:cs="Times New Roman"/>
          <w:kern w:val="2"/>
          <w:sz w:val="24"/>
          <w:szCs w:val="24"/>
          <w14:ligatures w14:val="standardContextual"/>
        </w:rPr>
        <w:lastRenderedPageBreak/>
        <w:t>macierzystej uczelni, których zaliczenie przypada na okres praktyki za granicą, rekomenduje się złożenie podania do Dziekana z prośbą o ITS - Indywidualny Tok Studiów. Niniejsze pismo jest podstawą do uzgodnienia wymagań i zasad wywiązania się ze swoich dydaktycznych obowiązków z prowadzącymi (np. dopuszczalna liczba nieobecności, forma i czas zaliczania danego przedmiotu). Odbywanie praktyki zagranicznej nie zwalnia z zaliczania przedmiotów przewidzianych do zrealizowania programem studiów w danym roku akademickim.</w:t>
      </w:r>
    </w:p>
    <w:p w14:paraId="28919FC5" w14:textId="77777777" w:rsid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bookmarkStart w:id="10" w:name="A13"/>
      <w:bookmarkEnd w:id="10"/>
      <w:r w:rsidRPr="00484FD9">
        <w:rPr>
          <w:rFonts w:ascii="Times New Roman" w:eastAsia="Aptos" w:hAnsi="Times New Roman" w:cs="Times New Roman"/>
          <w:b/>
          <w:bCs/>
          <w:kern w:val="2"/>
          <w:sz w:val="24"/>
          <w:szCs w:val="24"/>
          <w14:ligatures w14:val="standardContextual"/>
        </w:rPr>
        <w:t>12. Jaki wymiar czasowy/godzinowy obowiązuje praktykanta?</w:t>
      </w:r>
    </w:p>
    <w:p w14:paraId="2875759F" w14:textId="413422E0"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Minimalny okres trwania praktyki długoterminowej musi wynosić 2 miesiące (60 dni), przy czym Komisja Europejska w zasadach liczenia długości pobytu przyjęła, że każdy miesiąc liczy 30 dni. Długość praktyki będzie szczegółowo określona za pomocą systemu sprawozdawczego "Beneficiary Module", opracowanego przez Komisję Europejską.</w:t>
      </w:r>
      <w:r w:rsidRPr="00484FD9">
        <w:rPr>
          <w:rFonts w:ascii="Times New Roman" w:eastAsia="Aptos" w:hAnsi="Times New Roman" w:cs="Times New Roman"/>
          <w:kern w:val="2"/>
          <w:sz w:val="24"/>
          <w:szCs w:val="24"/>
          <w14:ligatures w14:val="standardContextual"/>
        </w:rPr>
        <w:br/>
        <w:t>Program zakłada, że praktyka ma być "pełnowymiarowa". Zatem, godzinowy wymiar praktyki powinien odpowiadać pełnemu etatowi według kodeksu pracy kraju, w którym praktyka się odbędzie. Zazwyczaj ta liczba nie przekracza 40 godzin w tygodniu.</w:t>
      </w:r>
    </w:p>
    <w:p w14:paraId="3D2E26CF"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bookmarkStart w:id="11" w:name="A14"/>
      <w:bookmarkEnd w:id="11"/>
      <w:r w:rsidRPr="00484FD9">
        <w:rPr>
          <w:rFonts w:ascii="Times New Roman" w:eastAsia="Aptos" w:hAnsi="Times New Roman" w:cs="Times New Roman"/>
          <w:b/>
          <w:bCs/>
          <w:kern w:val="2"/>
          <w:sz w:val="24"/>
          <w:szCs w:val="24"/>
          <w14:ligatures w14:val="standardContextual"/>
        </w:rPr>
        <w:t>13. Co trzeba zrobić, aby rozliczyć się z wyjazdu?</w:t>
      </w:r>
    </w:p>
    <w:p w14:paraId="2E93A912"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Każdy Uczestnik musi:</w:t>
      </w:r>
    </w:p>
    <w:p w14:paraId="71C9D128" w14:textId="77777777" w:rsidR="00484FD9" w:rsidRPr="00484FD9" w:rsidRDefault="00484FD9" w:rsidP="00484FD9">
      <w:pPr>
        <w:pStyle w:val="Akapitzlist"/>
        <w:numPr>
          <w:ilvl w:val="0"/>
          <w:numId w:val="47"/>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 xml:space="preserve">dostarczyć do Pełnomocnika Rektora ds. Programu Erasmus+ (osobiście lub korespondencyjnie) oryginał </w:t>
      </w:r>
      <w:r w:rsidRPr="00484FD9">
        <w:rPr>
          <w:rFonts w:ascii="Times New Roman" w:eastAsia="Aptos" w:hAnsi="Times New Roman" w:cs="Times New Roman"/>
          <w:i/>
          <w:iCs/>
          <w:kern w:val="2"/>
          <w:sz w:val="24"/>
          <w:szCs w:val="24"/>
          <w14:ligatures w14:val="standardContextual"/>
        </w:rPr>
        <w:t>Traineeship Certificate</w:t>
      </w:r>
      <w:r w:rsidRPr="00484FD9">
        <w:rPr>
          <w:rFonts w:ascii="Times New Roman" w:eastAsia="Aptos" w:hAnsi="Times New Roman" w:cs="Times New Roman"/>
          <w:kern w:val="2"/>
          <w:sz w:val="24"/>
          <w:szCs w:val="24"/>
          <w14:ligatures w14:val="standardContextual"/>
        </w:rPr>
        <w:t> (część LA "After the Mobility") z rzeczywistą długością pobytu potwierdzoną przez zagranicznego koordynatora praktyki,</w:t>
      </w:r>
    </w:p>
    <w:p w14:paraId="6669DF85" w14:textId="10BD1F46" w:rsidR="00484FD9" w:rsidRPr="00484FD9" w:rsidRDefault="00484FD9" w:rsidP="00484FD9">
      <w:pPr>
        <w:pStyle w:val="Akapitzlist"/>
        <w:numPr>
          <w:ilvl w:val="0"/>
          <w:numId w:val="47"/>
        </w:num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wypełnić ankietę Komisji Europejskiej w systemie Beneficiary Module (tylko online)</w:t>
      </w:r>
      <w:bookmarkStart w:id="12" w:name="A15"/>
      <w:bookmarkEnd w:id="12"/>
      <w:r>
        <w:rPr>
          <w:rFonts w:ascii="Times New Roman" w:eastAsia="Aptos" w:hAnsi="Times New Roman" w:cs="Times New Roman"/>
          <w:kern w:val="2"/>
          <w:sz w:val="24"/>
          <w:szCs w:val="24"/>
          <w14:ligatures w14:val="standardContextual"/>
        </w:rPr>
        <w:t>.</w:t>
      </w:r>
    </w:p>
    <w:p w14:paraId="06B0D20D"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14. Co to jest Porozumienie o programie praktyki (Learning Agreement for Traineeships)?</w:t>
      </w:r>
      <w:r w:rsidRPr="00484FD9">
        <w:rPr>
          <w:rFonts w:ascii="Times New Roman" w:eastAsia="Aptos" w:hAnsi="Times New Roman" w:cs="Times New Roman"/>
          <w:kern w:val="2"/>
          <w:sz w:val="24"/>
          <w:szCs w:val="24"/>
          <w14:ligatures w14:val="standardContextual"/>
        </w:rPr>
        <w:br/>
      </w:r>
      <w:r w:rsidRPr="00484FD9">
        <w:rPr>
          <w:rFonts w:ascii="Times New Roman" w:eastAsia="Aptos" w:hAnsi="Times New Roman" w:cs="Times New Roman"/>
          <w:kern w:val="2"/>
          <w:sz w:val="24"/>
          <w:szCs w:val="24"/>
          <w14:ligatures w14:val="standardContextual"/>
        </w:rPr>
        <w:br/>
        <w:t>Porozumienie o programie praktyki to umowa między studentem/przyszłym absolwentem, jego uczelnią macierzystą i instytucją przyjmującą, określająca warunki odbywania praktyki, w tym program merytoryczny, który będzie realizowany w instytucji zagranicznej. Program praktyki musi być adekwatny do kierunku studiów kandydata. Kwestia ustalenia programu podlega negocjacjom, a każda z trzech stron może proponować ważne dla siebie treści. LA musi być przygotowane przed wyjazdem i opatrzone podpisami/pieczątkami wszystkich trzech stron porozumienia. Na etapie kwalifikacji wymagana jest zeskanowana wersja LA. Do LA można wprowadzić zmiany pod warunkiem, że zostaną zaakceptowane przez instytucje wysyłającą, przyjmującą oraz studenta. Zrealizowanie programu praktyki obowiązkowej za granicą powinno gwarantować jej zaliczenie przez macierzysty wydział po powrocie.</w:t>
      </w:r>
      <w:r w:rsidRPr="00484FD9">
        <w:rPr>
          <w:rFonts w:ascii="Times New Roman" w:eastAsia="Aptos" w:hAnsi="Times New Roman" w:cs="Times New Roman"/>
          <w:kern w:val="2"/>
          <w:sz w:val="24"/>
          <w:szCs w:val="24"/>
          <w14:ligatures w14:val="standardContextual"/>
        </w:rPr>
        <w:br/>
        <w:t>Learning Agreement for Traineeships nie jest tożsame z indywidualną umową finansową, zawieraną między uczestnikiem programu Erasmus+ a uczelnią.</w:t>
      </w:r>
    </w:p>
    <w:p w14:paraId="480B493D" w14:textId="77777777" w:rsid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bookmarkStart w:id="13" w:name="A16"/>
      <w:bookmarkEnd w:id="13"/>
      <w:r w:rsidRPr="00484FD9">
        <w:rPr>
          <w:rFonts w:ascii="Times New Roman" w:eastAsia="Aptos" w:hAnsi="Times New Roman" w:cs="Times New Roman"/>
          <w:b/>
          <w:bCs/>
          <w:kern w:val="2"/>
          <w:sz w:val="24"/>
          <w:szCs w:val="24"/>
          <w14:ligatures w14:val="standardContextual"/>
        </w:rPr>
        <w:t>15. Jaka jest różnica między praktyką studencką a absolwencką?</w:t>
      </w:r>
    </w:p>
    <w:p w14:paraId="621A5B1F" w14:textId="77777777" w:rsid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lastRenderedPageBreak/>
        <w:t>W obu przypadkach proces rekrutacji na praktykę przebiega tak samo, bowiem podczas składania dokumentów kwalifikacyjnych kandydat musi posiadać status studenta (zobacz pytanie 7).</w:t>
      </w:r>
    </w:p>
    <w:p w14:paraId="614CCE70" w14:textId="77777777" w:rsid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r w:rsidRPr="00484FD9">
        <w:rPr>
          <w:rFonts w:ascii="Times New Roman" w:eastAsia="Aptos" w:hAnsi="Times New Roman" w:cs="Times New Roman"/>
          <w:b/>
          <w:bCs/>
          <w:kern w:val="2"/>
          <w:sz w:val="24"/>
          <w:szCs w:val="24"/>
          <w14:ligatures w14:val="standardContextual"/>
        </w:rPr>
        <w:t>W przypadku praktyki absolwenckiej - konieczne jest zakwalifikowanie się na wyjazd, tzn. złożenie dokumentów kwalifikacyjnych u Pełnomocnika Rektora ds. Programu Erasmus+ jeszcze przed końcem studiów.</w:t>
      </w:r>
    </w:p>
    <w:p w14:paraId="18C6A539" w14:textId="5A989958"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Praktykę absolwencką można zrealizować w ciągu 12-stu miesięcy od momentu uzyskania tytułu absolwenta (tzn. od dnia obrony pracy dyplomowej).</w:t>
      </w:r>
    </w:p>
    <w:p w14:paraId="46BF2702" w14:textId="77777777" w:rsid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Na studiach kończących się egzaminem dyplomowym dniem ukończenia studiów jest dzień złożenia egzaminu dyplomowego.</w:t>
      </w:r>
    </w:p>
    <w:p w14:paraId="5334A84D" w14:textId="24F595CD"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Indywidualna umowa finansowa z UWSB Merito w Toruniu podpisywana jest po obronie pracy dyplomowej, do której dodatkowo sporządzane są: umowa wekslowa, deklaracja wekslowa oraz weksel in blanco. Weksel stanowi zabezpieczenie finansowe Uczelni na wypadek niewywiązania się z warunków umowy przez absolwenta. Ponadto, najpóźniej w dniu podpisywania umowy, absolwenci muszą dostarczyć Pełnomocnikowi Rektora ds. programu Erasmus+  zaświadczenie z dziekanatu potwierdzające ukończenie studiów. </w:t>
      </w:r>
    </w:p>
    <w:p w14:paraId="2629746E"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Praktyka absolwencka jest nieobowiązkowa i realizowana po ukończeniu studiów, dlatego odnotowanie jej w suplemencie do dyplomu nie jest możliwe.</w:t>
      </w:r>
    </w:p>
    <w:p w14:paraId="1F646D5D"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 xml:space="preserve">Osoba realizująca praktykę studencką nie może dopuścić do utraty statusu studenta przez cały okres jej realizacji np. poprzez nieuregulowanie zaległości dydaktycznych. </w:t>
      </w:r>
      <w:r w:rsidRPr="00484FD9">
        <w:rPr>
          <w:rFonts w:ascii="Times New Roman" w:eastAsia="Aptos" w:hAnsi="Times New Roman" w:cs="Times New Roman"/>
          <w:b/>
          <w:bCs/>
          <w:kern w:val="2"/>
          <w:sz w:val="24"/>
          <w:szCs w:val="24"/>
          <w14:ligatures w14:val="standardContextual"/>
        </w:rPr>
        <w:t>Podobnie, osoby odbywające stypendium jako studenci, nie mogą zerwać warunków umowy ze względu na obronę pracy dyplomowej i kontynuować rozpoczętej praktyki jako absolwenckiej.</w:t>
      </w:r>
    </w:p>
    <w:p w14:paraId="6E3E2ED2" w14:textId="77777777" w:rsid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bookmarkStart w:id="14" w:name="A17"/>
      <w:bookmarkEnd w:id="14"/>
      <w:r w:rsidRPr="00484FD9">
        <w:rPr>
          <w:rFonts w:ascii="Times New Roman" w:eastAsia="Aptos" w:hAnsi="Times New Roman" w:cs="Times New Roman"/>
          <w:b/>
          <w:bCs/>
          <w:kern w:val="2"/>
          <w:sz w:val="24"/>
          <w:szCs w:val="24"/>
          <w14:ligatures w14:val="standardContextual"/>
        </w:rPr>
        <w:t>16. Jak dobrze trzeba znać język kraju, do którego się wyjeżdża?</w:t>
      </w:r>
    </w:p>
    <w:p w14:paraId="08EEDDFC" w14:textId="5BE274E6"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Student/absolwent powinien znać język w którym zamierza odbyć praktykę w stopniu gwarantującym swobodę porozumiewania się oraz sprawną realizację powierzonych mu zadań w miejscu pracy. Wiele instytucji przyjmujących weryfikuje kompetencje językowe przed przyjęciem na praktykę. Najczęściej odbywa się to poprzez przedstawienie dyplomu, certyfikatu językowego, za pomocą rozmowy telefonicznej lub komunikatora internetowego MS Teams.</w:t>
      </w:r>
    </w:p>
    <w:p w14:paraId="65586C1B" w14:textId="77777777" w:rsid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bookmarkStart w:id="15" w:name="A18"/>
      <w:bookmarkStart w:id="16" w:name="A19"/>
      <w:bookmarkEnd w:id="15"/>
      <w:bookmarkEnd w:id="16"/>
      <w:r w:rsidRPr="00484FD9">
        <w:rPr>
          <w:rFonts w:ascii="Times New Roman" w:eastAsia="Aptos" w:hAnsi="Times New Roman" w:cs="Times New Roman"/>
          <w:b/>
          <w:bCs/>
          <w:kern w:val="2"/>
          <w:sz w:val="24"/>
          <w:szCs w:val="24"/>
          <w14:ligatures w14:val="standardContextual"/>
        </w:rPr>
        <w:t>17. Co to jest Europass Mobilność? Kto, kiedy i w jakim celu go wydaje?</w:t>
      </w:r>
    </w:p>
    <w:p w14:paraId="3A3472AE" w14:textId="77777777" w:rsidR="00484FD9" w:rsidRDefault="00484FD9" w:rsidP="00484FD9">
      <w:pPr>
        <w:spacing w:line="278" w:lineRule="auto"/>
        <w:jc w:val="both"/>
        <w:rPr>
          <w:rFonts w:ascii="Aptos" w:eastAsia="Aptos" w:hAnsi="Aptos"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 xml:space="preserve">Europass Mobilność jest bezpłatnym certyfikatem potwierdzającym umiejętności i kompetencje nabyte podczas praktyki. Przygotowuje się go na prośbę Uczestnika programu Erasmus+, który wypełniając Learning Agreement, zgłasza chęć otrzymania takiego dokumentu w odpowiednim polu formularza części "Before the Mobility". Szczególnie rekomendowany jest absolwentom uczelni wyższych, którzy dzięki niemu chcieliby przedstawić zakres swoich kompetencji przyszłemu pracodawcy.  Procedura przygotowania </w:t>
      </w:r>
      <w:r w:rsidRPr="00484FD9">
        <w:rPr>
          <w:rFonts w:ascii="Times New Roman" w:eastAsia="Aptos" w:hAnsi="Times New Roman" w:cs="Times New Roman"/>
          <w:kern w:val="2"/>
          <w:sz w:val="24"/>
          <w:szCs w:val="24"/>
          <w14:ligatures w14:val="standardContextual"/>
        </w:rPr>
        <w:lastRenderedPageBreak/>
        <w:t>certyfikatu odbywa się już po zakończeniu praktyki. Wersja cyfrowa generowana jest w Systemie Europass Mobilność On-Line (EMOL): </w:t>
      </w:r>
      <w:hyperlink r:id="rId11" w:history="1">
        <w:r w:rsidRPr="00484FD9">
          <w:rPr>
            <w:rFonts w:ascii="Times New Roman" w:eastAsia="Aptos" w:hAnsi="Times New Roman" w:cs="Times New Roman"/>
            <w:color w:val="467886"/>
            <w:kern w:val="2"/>
            <w:sz w:val="24"/>
            <w:szCs w:val="24"/>
            <w:u w:val="single"/>
            <w14:ligatures w14:val="standardContextual"/>
          </w:rPr>
          <w:t>https://emol.frse.org.pl</w:t>
        </w:r>
      </w:hyperlink>
    </w:p>
    <w:p w14:paraId="24CC2A74" w14:textId="77777777" w:rsidR="00484FD9" w:rsidRDefault="00484FD9" w:rsidP="00484FD9">
      <w:pPr>
        <w:spacing w:line="278" w:lineRule="auto"/>
        <w:jc w:val="both"/>
        <w:rPr>
          <w:rFonts w:ascii="Aptos" w:eastAsia="Aptos" w:hAnsi="Aptos" w:cs="Times New Roman"/>
          <w:kern w:val="2"/>
          <w:sz w:val="24"/>
          <w:szCs w:val="24"/>
          <w14:ligatures w14:val="standardContextual"/>
        </w:rPr>
      </w:pPr>
    </w:p>
    <w:p w14:paraId="64593938" w14:textId="77777777"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p>
    <w:p w14:paraId="2B1727DE" w14:textId="77777777" w:rsidR="00484FD9" w:rsidRDefault="00484FD9" w:rsidP="00484FD9">
      <w:pPr>
        <w:spacing w:line="278" w:lineRule="auto"/>
        <w:jc w:val="both"/>
        <w:rPr>
          <w:rFonts w:ascii="Times New Roman" w:eastAsia="Aptos" w:hAnsi="Times New Roman" w:cs="Times New Roman"/>
          <w:b/>
          <w:bCs/>
          <w:kern w:val="2"/>
          <w:sz w:val="24"/>
          <w:szCs w:val="24"/>
          <w14:ligatures w14:val="standardContextual"/>
        </w:rPr>
      </w:pPr>
      <w:bookmarkStart w:id="17" w:name="A20"/>
      <w:bookmarkEnd w:id="17"/>
      <w:r w:rsidRPr="00484FD9">
        <w:rPr>
          <w:rFonts w:ascii="Times New Roman" w:eastAsia="Aptos" w:hAnsi="Times New Roman" w:cs="Times New Roman"/>
          <w:b/>
          <w:bCs/>
          <w:kern w:val="2"/>
          <w:sz w:val="24"/>
          <w:szCs w:val="24"/>
          <w14:ligatures w14:val="standardContextual"/>
        </w:rPr>
        <w:t>19. Jakiego rodzaju ubezpieczenia są wymagane na czas odbywania praktyki?</w:t>
      </w:r>
    </w:p>
    <w:p w14:paraId="09204B37" w14:textId="55480061" w:rsidR="00484FD9" w:rsidRPr="00484FD9" w:rsidRDefault="00484FD9" w:rsidP="00484FD9">
      <w:pPr>
        <w:spacing w:line="278" w:lineRule="auto"/>
        <w:jc w:val="both"/>
        <w:rPr>
          <w:rFonts w:ascii="Times New Roman" w:eastAsia="Aptos" w:hAnsi="Times New Roman" w:cs="Times New Roman"/>
          <w:kern w:val="2"/>
          <w:sz w:val="24"/>
          <w:szCs w:val="24"/>
          <w14:ligatures w14:val="standardContextual"/>
        </w:rPr>
      </w:pPr>
      <w:r w:rsidRPr="00484FD9">
        <w:rPr>
          <w:rFonts w:ascii="Times New Roman" w:eastAsia="Aptos" w:hAnsi="Times New Roman" w:cs="Times New Roman"/>
          <w:kern w:val="2"/>
          <w:sz w:val="24"/>
          <w:szCs w:val="24"/>
          <w14:ligatures w14:val="standardContextual"/>
        </w:rPr>
        <w:t>Na czas praktyki Uczestnik musi posiadać ubezpieczenia w zakresie: kosztów leczenia (KL); następstw nieszczęśliwych wypadków (NNW), obejmujące co najmniej szkody poniesione w miejscu pracy i ubezpieczenie związane z wypadkiem, jakiemu praktykant może ulec w miejscu pracy; ubezpieczenie odpowiedzialności cywilnej (OC) w życiu prywatnym i zawodowym (na realizację praktyki), które obejmuje także szkody spowodowane przez praktykanta w miejscu pracy. Dodatkowym ubezpieczeniem ad. kosztów leczenia jest Europejska Karta Ubezpieczeń Zdrowotnych (EKUZ) wydawana przez NFZ. Co ważne, w przypadku studentów prawo do świadczeń opieki zdrowotnej wygasa po upływie 4 miesięcy od ukończenia studiów albo skreślenia z listy studentów.</w:t>
      </w:r>
    </w:p>
    <w:p w14:paraId="5E752EBE" w14:textId="77777777" w:rsidR="00545757" w:rsidRDefault="00545757" w:rsidP="00484FD9">
      <w:pPr>
        <w:jc w:val="both"/>
      </w:pPr>
    </w:p>
    <w:sectPr w:rsidR="00545757" w:rsidSect="00545757">
      <w:headerReference w:type="default" r:id="rId12"/>
      <w:footerReference w:type="default" r:id="rId13"/>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4572" w14:textId="77777777" w:rsidR="00C76C50" w:rsidRDefault="00C76C50" w:rsidP="00545757">
      <w:pPr>
        <w:spacing w:after="0" w:line="240" w:lineRule="auto"/>
      </w:pPr>
      <w:r>
        <w:separator/>
      </w:r>
    </w:p>
  </w:endnote>
  <w:endnote w:type="continuationSeparator" w:id="0">
    <w:p w14:paraId="6A33BEFD" w14:textId="77777777" w:rsidR="00C76C50" w:rsidRDefault="00C76C50" w:rsidP="00545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573696"/>
      <w:docPartObj>
        <w:docPartGallery w:val="Page Numbers (Bottom of Page)"/>
        <w:docPartUnique/>
      </w:docPartObj>
    </w:sdtPr>
    <w:sdtContent>
      <w:p w14:paraId="51DB7CEB" w14:textId="0A27CA3C" w:rsidR="00484FD9" w:rsidRDefault="00484FD9">
        <w:pPr>
          <w:pStyle w:val="Stopka"/>
          <w:jc w:val="right"/>
        </w:pPr>
        <w:r>
          <w:fldChar w:fldCharType="begin"/>
        </w:r>
        <w:r>
          <w:instrText>PAGE   \* MERGEFORMAT</w:instrText>
        </w:r>
        <w:r>
          <w:fldChar w:fldCharType="separate"/>
        </w:r>
        <w:r>
          <w:t>2</w:t>
        </w:r>
        <w:r>
          <w:fldChar w:fldCharType="end"/>
        </w:r>
      </w:p>
    </w:sdtContent>
  </w:sdt>
  <w:p w14:paraId="5F2BF81A" w14:textId="77777777" w:rsidR="00484FD9" w:rsidRDefault="00484F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8AD6" w14:textId="77777777" w:rsidR="00C76C50" w:rsidRDefault="00C76C50" w:rsidP="00545757">
      <w:pPr>
        <w:spacing w:after="0" w:line="240" w:lineRule="auto"/>
      </w:pPr>
      <w:r>
        <w:separator/>
      </w:r>
    </w:p>
  </w:footnote>
  <w:footnote w:type="continuationSeparator" w:id="0">
    <w:p w14:paraId="72EF9D64" w14:textId="77777777" w:rsidR="00C76C50" w:rsidRDefault="00C76C50" w:rsidP="00545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9296" w14:textId="3485CFA5" w:rsidR="00545757" w:rsidRDefault="00545757">
    <w:pPr>
      <w:pStyle w:val="Nagwek"/>
    </w:pPr>
    <w:r>
      <w:rPr>
        <w:noProof/>
      </w:rPr>
      <mc:AlternateContent>
        <mc:Choice Requires="wpg">
          <w:drawing>
            <wp:anchor distT="0" distB="0" distL="114300" distR="114300" simplePos="0" relativeHeight="251660288" behindDoc="0" locked="0" layoutInCell="1" allowOverlap="1" wp14:anchorId="0C7BB0C1" wp14:editId="54408F1F">
              <wp:simplePos x="0" y="0"/>
              <wp:positionH relativeFrom="margin">
                <wp:align>left</wp:align>
              </wp:positionH>
              <wp:positionV relativeFrom="page">
                <wp:posOffset>333540</wp:posOffset>
              </wp:positionV>
              <wp:extent cx="5876014" cy="654359"/>
              <wp:effectExtent l="0" t="0" r="0" b="0"/>
              <wp:wrapNone/>
              <wp:docPr id="1236324152" name="Grupa 2"/>
              <wp:cNvGraphicFramePr/>
              <a:graphic xmlns:a="http://schemas.openxmlformats.org/drawingml/2006/main">
                <a:graphicData uri="http://schemas.microsoft.com/office/word/2010/wordprocessingGroup">
                  <wpg:wgp>
                    <wpg:cNvGrpSpPr/>
                    <wpg:grpSpPr>
                      <a:xfrm>
                        <a:off x="0" y="0"/>
                        <a:ext cx="5876014" cy="654359"/>
                        <a:chOff x="0" y="63610"/>
                        <a:chExt cx="6774567" cy="754380"/>
                      </a:xfrm>
                    </wpg:grpSpPr>
                    <pic:pic xmlns:pic="http://schemas.openxmlformats.org/drawingml/2006/picture">
                      <pic:nvPicPr>
                        <pic:cNvPr id="1395438316"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11318"/>
                          <a:ext cx="3048000" cy="581660"/>
                        </a:xfrm>
                        <a:prstGeom prst="rect">
                          <a:avLst/>
                        </a:prstGeom>
                      </pic:spPr>
                    </pic:pic>
                    <pic:pic xmlns:pic="http://schemas.openxmlformats.org/drawingml/2006/picture">
                      <pic:nvPicPr>
                        <pic:cNvPr id="7" name="Obraz 7" descr="Obraz zawierający tekst&#10;&#10;Opis wygenerowany automatycznie"/>
                        <pic:cNvPicPr>
                          <a:picLocks noChangeAspect="1"/>
                        </pic:cNvPicPr>
                      </pic:nvPicPr>
                      <pic:blipFill rotWithShape="1">
                        <a:blip r:embed="rId2">
                          <a:extLst>
                            <a:ext uri="{28A0092B-C50C-407E-A947-70E740481C1C}">
                              <a14:useLocalDpi xmlns:a14="http://schemas.microsoft.com/office/drawing/2010/main" val="0"/>
                            </a:ext>
                          </a:extLst>
                        </a:blip>
                        <a:srcRect l="1586"/>
                        <a:stretch/>
                      </pic:blipFill>
                      <pic:spPr bwMode="auto">
                        <a:xfrm>
                          <a:off x="4611757" y="63610"/>
                          <a:ext cx="2162810" cy="7543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4D585B6" id="Grupa 2" o:spid="_x0000_s1026" style="position:absolute;margin-left:0;margin-top:26.25pt;width:462.7pt;height:51.5pt;z-index:251660288;mso-position-horizontal:left;mso-position-horizontal-relative:margin;mso-position-vertical-relative:page;mso-width-relative:margin;mso-height-relative:margin" coordorigin=",636" coordsize="67745,7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top:1113;width:30480;height:5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">
                <v:imagedata r:id="rId3" o:title=""/>
              </v:shape>
              <v:shape id="Obraz 7" o:spid="_x0000_s1028" type="#_x0000_t75" alt="Obraz zawierający tekst&#10;&#10;Opis wygenerowany automatycznie" style="position:absolute;left:46117;top:636;width:21628;height:7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">
                <v:imagedata r:id="rId4" o:title="Obraz zawierający tekst&#10;&#10;Opis wygenerowany automatycznie" cropleft="1039f"/>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 w15:restartNumberingAfterBreak="0">
    <w:nsid w:val="15B15289"/>
    <w:multiLevelType w:val="multilevel"/>
    <w:tmpl w:val="45DEA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C565038"/>
    <w:multiLevelType w:val="multilevel"/>
    <w:tmpl w:val="8A92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30127"/>
    <w:multiLevelType w:val="hybridMultilevel"/>
    <w:tmpl w:val="B024F0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7356229"/>
    <w:multiLevelType w:val="hybridMultilevel"/>
    <w:tmpl w:val="BA7C9D72"/>
    <w:lvl w:ilvl="0" w:tplc="4BB025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B87184F"/>
    <w:multiLevelType w:val="hybridMultilevel"/>
    <w:tmpl w:val="7D34D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2B0297"/>
    <w:multiLevelType w:val="hybridMultilevel"/>
    <w:tmpl w:val="FFF4FE44"/>
    <w:lvl w:ilvl="0" w:tplc="434AFC48">
      <w:numFmt w:val="bullet"/>
      <w:lvlText w:val="·"/>
      <w:lvlJc w:val="left"/>
      <w:pPr>
        <w:ind w:left="720" w:hanging="360"/>
      </w:pPr>
      <w:rPr>
        <w:rFonts w:ascii="Times New Roman" w:eastAsia="Aptos"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0734D8"/>
    <w:multiLevelType w:val="hybridMultilevel"/>
    <w:tmpl w:val="FA60CB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8085805"/>
    <w:multiLevelType w:val="hybridMultilevel"/>
    <w:tmpl w:val="E8BAC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9CA015D"/>
    <w:multiLevelType w:val="multilevel"/>
    <w:tmpl w:val="D3A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4C692A"/>
    <w:multiLevelType w:val="hybridMultilevel"/>
    <w:tmpl w:val="70D4E7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0BA43A7"/>
    <w:multiLevelType w:val="multilevel"/>
    <w:tmpl w:val="5EA2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D4C24"/>
    <w:multiLevelType w:val="multilevel"/>
    <w:tmpl w:val="710AFA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2984723"/>
    <w:multiLevelType w:val="multilevel"/>
    <w:tmpl w:val="82D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F1275F"/>
    <w:multiLevelType w:val="hybridMultilevel"/>
    <w:tmpl w:val="32D0AB96"/>
    <w:lvl w:ilvl="0" w:tplc="4BB025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146044"/>
    <w:multiLevelType w:val="hybridMultilevel"/>
    <w:tmpl w:val="6CF8EB36"/>
    <w:lvl w:ilvl="0" w:tplc="ADD8BAA2">
      <w:numFmt w:val="bullet"/>
      <w:lvlText w:val="·"/>
      <w:lvlJc w:val="left"/>
      <w:pPr>
        <w:ind w:left="720" w:hanging="360"/>
      </w:pPr>
      <w:rPr>
        <w:rFonts w:ascii="Times New Roman" w:eastAsia="Aptos"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B813CBD"/>
    <w:multiLevelType w:val="multilevel"/>
    <w:tmpl w:val="9CBC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A0400"/>
    <w:multiLevelType w:val="hybridMultilevel"/>
    <w:tmpl w:val="61AED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267B7A"/>
    <w:multiLevelType w:val="multilevel"/>
    <w:tmpl w:val="8F9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1228D"/>
    <w:multiLevelType w:val="multilevel"/>
    <w:tmpl w:val="57D618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3C41E2D"/>
    <w:multiLevelType w:val="multilevel"/>
    <w:tmpl w:val="B110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801110"/>
    <w:multiLevelType w:val="multilevel"/>
    <w:tmpl w:val="6C9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04E3A54"/>
    <w:multiLevelType w:val="multilevel"/>
    <w:tmpl w:val="D2D2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4391108"/>
    <w:multiLevelType w:val="multilevel"/>
    <w:tmpl w:val="34C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E7409"/>
    <w:multiLevelType w:val="hybridMultilevel"/>
    <w:tmpl w:val="D1821F7A"/>
    <w:lvl w:ilvl="0" w:tplc="C8F846D8">
      <w:start w:val="1"/>
      <w:numFmt w:val="ordin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98C431C"/>
    <w:multiLevelType w:val="hybridMultilevel"/>
    <w:tmpl w:val="DF9AD9C0"/>
    <w:lvl w:ilvl="0" w:tplc="4BB025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9E47CC"/>
    <w:multiLevelType w:val="multilevel"/>
    <w:tmpl w:val="27C4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BF0969"/>
    <w:multiLevelType w:val="hybridMultilevel"/>
    <w:tmpl w:val="49720D1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10123007">
    <w:abstractNumId w:val="0"/>
  </w:num>
  <w:num w:numId="2" w16cid:durableId="112140966">
    <w:abstractNumId w:val="0"/>
  </w:num>
  <w:num w:numId="3" w16cid:durableId="352195370">
    <w:abstractNumId w:val="0"/>
  </w:num>
  <w:num w:numId="4" w16cid:durableId="1947537587">
    <w:abstractNumId w:val="0"/>
  </w:num>
  <w:num w:numId="5" w16cid:durableId="1677927013">
    <w:abstractNumId w:val="0"/>
  </w:num>
  <w:num w:numId="6" w16cid:durableId="493691452">
    <w:abstractNumId w:val="0"/>
  </w:num>
  <w:num w:numId="7" w16cid:durableId="611784498">
    <w:abstractNumId w:val="0"/>
  </w:num>
  <w:num w:numId="8" w16cid:durableId="1407414493">
    <w:abstractNumId w:val="0"/>
  </w:num>
  <w:num w:numId="9" w16cid:durableId="1161503398">
    <w:abstractNumId w:val="0"/>
  </w:num>
  <w:num w:numId="10" w16cid:durableId="1931084367">
    <w:abstractNumId w:val="0"/>
  </w:num>
  <w:num w:numId="11" w16cid:durableId="270939445">
    <w:abstractNumId w:val="0"/>
  </w:num>
  <w:num w:numId="12" w16cid:durableId="195046275">
    <w:abstractNumId w:val="0"/>
  </w:num>
  <w:num w:numId="13" w16cid:durableId="860707309">
    <w:abstractNumId w:val="0"/>
  </w:num>
  <w:num w:numId="14" w16cid:durableId="734083515">
    <w:abstractNumId w:val="0"/>
  </w:num>
  <w:num w:numId="15" w16cid:durableId="376246004">
    <w:abstractNumId w:val="0"/>
  </w:num>
  <w:num w:numId="16" w16cid:durableId="1363171681">
    <w:abstractNumId w:val="0"/>
  </w:num>
  <w:num w:numId="17" w16cid:durableId="1294486369">
    <w:abstractNumId w:val="0"/>
  </w:num>
  <w:num w:numId="18" w16cid:durableId="1143963097">
    <w:abstractNumId w:val="0"/>
  </w:num>
  <w:num w:numId="19" w16cid:durableId="2020548083">
    <w:abstractNumId w:val="0"/>
  </w:num>
  <w:num w:numId="20" w16cid:durableId="1340504692">
    <w:abstractNumId w:val="0"/>
  </w:num>
  <w:num w:numId="21" w16cid:durableId="867525707">
    <w:abstractNumId w:val="13"/>
  </w:num>
  <w:num w:numId="22" w16cid:durableId="1365788000">
    <w:abstractNumId w:val="18"/>
  </w:num>
  <w:num w:numId="23" w16cid:durableId="843321487">
    <w:abstractNumId w:val="2"/>
  </w:num>
  <w:num w:numId="24" w16cid:durableId="1571962759">
    <w:abstractNumId w:val="23"/>
  </w:num>
  <w:num w:numId="25" w16cid:durableId="1508403041">
    <w:abstractNumId w:val="16"/>
  </w:num>
  <w:num w:numId="26" w16cid:durableId="1661959740">
    <w:abstractNumId w:val="11"/>
  </w:num>
  <w:num w:numId="27" w16cid:durableId="1978217801">
    <w:abstractNumId w:val="1"/>
  </w:num>
  <w:num w:numId="28" w16cid:durableId="1493447183">
    <w:abstractNumId w:val="26"/>
  </w:num>
  <w:num w:numId="29" w16cid:durableId="1794446495">
    <w:abstractNumId w:val="19"/>
  </w:num>
  <w:num w:numId="30" w16cid:durableId="356126458">
    <w:abstractNumId w:val="9"/>
  </w:num>
  <w:num w:numId="31" w16cid:durableId="1094328920">
    <w:abstractNumId w:val="20"/>
  </w:num>
  <w:num w:numId="32" w16cid:durableId="369453473">
    <w:abstractNumId w:val="12"/>
  </w:num>
  <w:num w:numId="33" w16cid:durableId="1042946725">
    <w:abstractNumId w:val="17"/>
  </w:num>
  <w:num w:numId="34" w16cid:durableId="1030423306">
    <w:abstractNumId w:val="7"/>
  </w:num>
  <w:num w:numId="35" w16cid:durableId="2099204489">
    <w:abstractNumId w:val="5"/>
  </w:num>
  <w:num w:numId="36" w16cid:durableId="615915402">
    <w:abstractNumId w:val="6"/>
  </w:num>
  <w:num w:numId="37" w16cid:durableId="543366982">
    <w:abstractNumId w:val="24"/>
  </w:num>
  <w:num w:numId="38" w16cid:durableId="1913852479">
    <w:abstractNumId w:val="8"/>
  </w:num>
  <w:num w:numId="39" w16cid:durableId="568660227">
    <w:abstractNumId w:val="15"/>
  </w:num>
  <w:num w:numId="40" w16cid:durableId="849754667">
    <w:abstractNumId w:val="10"/>
  </w:num>
  <w:num w:numId="41" w16cid:durableId="855198371">
    <w:abstractNumId w:val="25"/>
  </w:num>
  <w:num w:numId="42" w16cid:durableId="1843082675">
    <w:abstractNumId w:val="14"/>
  </w:num>
  <w:num w:numId="43" w16cid:durableId="1764256020">
    <w:abstractNumId w:val="27"/>
  </w:num>
  <w:num w:numId="44" w16cid:durableId="506481342">
    <w:abstractNumId w:val="4"/>
  </w:num>
  <w:num w:numId="45" w16cid:durableId="1646543218">
    <w:abstractNumId w:val="22"/>
  </w:num>
  <w:num w:numId="46" w16cid:durableId="1156460057">
    <w:abstractNumId w:val="21"/>
  </w:num>
  <w:num w:numId="47" w16cid:durableId="842741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D0"/>
    <w:rsid w:val="001874D2"/>
    <w:rsid w:val="00300DA5"/>
    <w:rsid w:val="0032218F"/>
    <w:rsid w:val="004772A3"/>
    <w:rsid w:val="00484FD9"/>
    <w:rsid w:val="0049360F"/>
    <w:rsid w:val="00545757"/>
    <w:rsid w:val="005550D0"/>
    <w:rsid w:val="006D73BB"/>
    <w:rsid w:val="006E60E2"/>
    <w:rsid w:val="009D2641"/>
    <w:rsid w:val="00C76C50"/>
    <w:rsid w:val="00D255A3"/>
    <w:rsid w:val="00DC3AEB"/>
    <w:rsid w:val="00F35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F6A75"/>
  <w15:chartTrackingRefBased/>
  <w15:docId w15:val="{FA0A5C79-0ACB-4A7D-94A1-D5013CD4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932"/>
    <w:rPr>
      <w:rFonts w:ascii="Garamond" w:hAnsi="Garamond"/>
    </w:rPr>
  </w:style>
  <w:style w:type="paragraph" w:styleId="Nagwek1">
    <w:name w:val="heading 1"/>
    <w:basedOn w:val="Normalny"/>
    <w:next w:val="Normalny"/>
    <w:link w:val="Nagwek1Znak"/>
    <w:uiPriority w:val="9"/>
    <w:qFormat/>
    <w:rsid w:val="004772A3"/>
    <w:pPr>
      <w:keepNext/>
      <w:keepLines/>
      <w:numPr>
        <w:numId w:val="2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semiHidden/>
    <w:unhideWhenUsed/>
    <w:qFormat/>
    <w:rsid w:val="004772A3"/>
    <w:pPr>
      <w:keepNext/>
      <w:keepLines/>
      <w:numPr>
        <w:ilvl w:val="1"/>
        <w:numId w:val="2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semiHidden/>
    <w:unhideWhenUsed/>
    <w:qFormat/>
    <w:rsid w:val="004772A3"/>
    <w:pPr>
      <w:keepNext/>
      <w:keepLines/>
      <w:numPr>
        <w:ilvl w:val="2"/>
        <w:numId w:val="20"/>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semiHidden/>
    <w:unhideWhenUsed/>
    <w:qFormat/>
    <w:rsid w:val="004772A3"/>
    <w:pPr>
      <w:keepNext/>
      <w:keepLines/>
      <w:numPr>
        <w:ilvl w:val="3"/>
        <w:numId w:val="20"/>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4772A3"/>
    <w:pPr>
      <w:keepNext/>
      <w:keepLines/>
      <w:numPr>
        <w:ilvl w:val="4"/>
        <w:numId w:val="20"/>
      </w:numPr>
      <w:spacing w:before="200" w:after="0"/>
      <w:outlineLvl w:val="4"/>
    </w:pPr>
    <w:rPr>
      <w:rFonts w:asciiTheme="majorHAnsi" w:eastAsiaTheme="majorEastAsia" w:hAnsiTheme="majorHAnsi" w:cstheme="majorBidi"/>
      <w:color w:val="0A1D30" w:themeColor="text2" w:themeShade="BF"/>
    </w:rPr>
  </w:style>
  <w:style w:type="paragraph" w:styleId="Nagwek6">
    <w:name w:val="heading 6"/>
    <w:basedOn w:val="Normalny"/>
    <w:next w:val="Normalny"/>
    <w:link w:val="Nagwek6Znak"/>
    <w:uiPriority w:val="9"/>
    <w:semiHidden/>
    <w:unhideWhenUsed/>
    <w:qFormat/>
    <w:rsid w:val="004772A3"/>
    <w:pPr>
      <w:keepNext/>
      <w:keepLines/>
      <w:numPr>
        <w:ilvl w:val="5"/>
        <w:numId w:val="20"/>
      </w:numPr>
      <w:spacing w:before="200" w:after="0"/>
      <w:outlineLvl w:val="5"/>
    </w:pPr>
    <w:rPr>
      <w:rFonts w:asciiTheme="majorHAnsi" w:eastAsiaTheme="majorEastAsia" w:hAnsiTheme="majorHAnsi" w:cstheme="majorBidi"/>
      <w:i/>
      <w:iCs/>
      <w:color w:val="0A1D30" w:themeColor="text2" w:themeShade="BF"/>
    </w:rPr>
  </w:style>
  <w:style w:type="paragraph" w:styleId="Nagwek7">
    <w:name w:val="heading 7"/>
    <w:basedOn w:val="Normalny"/>
    <w:next w:val="Normalny"/>
    <w:link w:val="Nagwek7Znak"/>
    <w:uiPriority w:val="9"/>
    <w:semiHidden/>
    <w:unhideWhenUsed/>
    <w:qFormat/>
    <w:rsid w:val="004772A3"/>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4772A3"/>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4772A3"/>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772A3"/>
    <w:rPr>
      <w:rFonts w:asciiTheme="majorHAnsi" w:eastAsiaTheme="majorEastAsia" w:hAnsiTheme="majorHAnsi" w:cstheme="majorBidi"/>
      <w:b/>
      <w:bCs/>
      <w:smallCaps/>
      <w:color w:val="000000" w:themeColor="text1"/>
      <w:sz w:val="36"/>
      <w:szCs w:val="36"/>
    </w:rPr>
  </w:style>
  <w:style w:type="character" w:customStyle="1" w:styleId="Nagwek2Znak">
    <w:name w:val="Nagłówek 2 Znak"/>
    <w:basedOn w:val="Domylnaczcionkaakapitu"/>
    <w:link w:val="Nagwek2"/>
    <w:uiPriority w:val="9"/>
    <w:semiHidden/>
    <w:rsid w:val="004772A3"/>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semiHidden/>
    <w:rsid w:val="004772A3"/>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semiHidden/>
    <w:rsid w:val="004772A3"/>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semiHidden/>
    <w:rsid w:val="004772A3"/>
    <w:rPr>
      <w:rFonts w:asciiTheme="majorHAnsi" w:eastAsiaTheme="majorEastAsia" w:hAnsiTheme="majorHAnsi" w:cstheme="majorBidi"/>
      <w:color w:val="0A1D30" w:themeColor="text2" w:themeShade="BF"/>
    </w:rPr>
  </w:style>
  <w:style w:type="character" w:customStyle="1" w:styleId="Nagwek6Znak">
    <w:name w:val="Nagłówek 6 Znak"/>
    <w:basedOn w:val="Domylnaczcionkaakapitu"/>
    <w:link w:val="Nagwek6"/>
    <w:uiPriority w:val="9"/>
    <w:semiHidden/>
    <w:rsid w:val="004772A3"/>
    <w:rPr>
      <w:rFonts w:asciiTheme="majorHAnsi" w:eastAsiaTheme="majorEastAsia" w:hAnsiTheme="majorHAnsi" w:cstheme="majorBidi"/>
      <w:i/>
      <w:iCs/>
      <w:color w:val="0A1D30" w:themeColor="text2" w:themeShade="BF"/>
    </w:rPr>
  </w:style>
  <w:style w:type="character" w:customStyle="1" w:styleId="Nagwek7Znak">
    <w:name w:val="Nagłówek 7 Znak"/>
    <w:basedOn w:val="Domylnaczcionkaakapitu"/>
    <w:link w:val="Nagwek7"/>
    <w:uiPriority w:val="9"/>
    <w:semiHidden/>
    <w:rsid w:val="004772A3"/>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4772A3"/>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4772A3"/>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4772A3"/>
    <w:pPr>
      <w:spacing w:after="200" w:line="240" w:lineRule="auto"/>
    </w:pPr>
    <w:rPr>
      <w:i/>
      <w:iCs/>
      <w:color w:val="0E2841" w:themeColor="text2"/>
      <w:sz w:val="18"/>
      <w:szCs w:val="18"/>
    </w:rPr>
  </w:style>
  <w:style w:type="paragraph" w:styleId="Tytu">
    <w:name w:val="Title"/>
    <w:basedOn w:val="Normalny"/>
    <w:next w:val="Normalny"/>
    <w:link w:val="TytuZnak"/>
    <w:uiPriority w:val="10"/>
    <w:qFormat/>
    <w:rsid w:val="004772A3"/>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4772A3"/>
    <w:rPr>
      <w:rFonts w:asciiTheme="majorHAnsi" w:eastAsiaTheme="majorEastAsia" w:hAnsiTheme="majorHAnsi" w:cstheme="majorBidi"/>
      <w:color w:val="000000" w:themeColor="text1"/>
      <w:sz w:val="56"/>
      <w:szCs w:val="56"/>
    </w:rPr>
  </w:style>
  <w:style w:type="paragraph" w:styleId="Podtytu">
    <w:name w:val="Subtitle"/>
    <w:basedOn w:val="Normalny"/>
    <w:next w:val="Normalny"/>
    <w:link w:val="PodtytuZnak"/>
    <w:uiPriority w:val="11"/>
    <w:qFormat/>
    <w:rsid w:val="004772A3"/>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4772A3"/>
    <w:rPr>
      <w:color w:val="5A5A5A" w:themeColor="text1" w:themeTint="A5"/>
      <w:spacing w:val="10"/>
    </w:rPr>
  </w:style>
  <w:style w:type="character" w:styleId="Pogrubienie">
    <w:name w:val="Strong"/>
    <w:basedOn w:val="Domylnaczcionkaakapitu"/>
    <w:uiPriority w:val="22"/>
    <w:qFormat/>
    <w:rsid w:val="004772A3"/>
    <w:rPr>
      <w:b/>
      <w:bCs/>
      <w:color w:val="000000" w:themeColor="text1"/>
    </w:rPr>
  </w:style>
  <w:style w:type="character" w:styleId="Uwydatnienie">
    <w:name w:val="Emphasis"/>
    <w:basedOn w:val="Domylnaczcionkaakapitu"/>
    <w:uiPriority w:val="20"/>
    <w:qFormat/>
    <w:rsid w:val="004772A3"/>
    <w:rPr>
      <w:i/>
      <w:iCs/>
      <w:color w:val="auto"/>
    </w:rPr>
  </w:style>
  <w:style w:type="paragraph" w:styleId="Bezodstpw">
    <w:name w:val="No Spacing"/>
    <w:uiPriority w:val="1"/>
    <w:qFormat/>
    <w:rsid w:val="004772A3"/>
    <w:pPr>
      <w:spacing w:after="0" w:line="240" w:lineRule="auto"/>
    </w:pPr>
  </w:style>
  <w:style w:type="paragraph" w:styleId="Akapitzlist">
    <w:name w:val="List Paragraph"/>
    <w:basedOn w:val="Normalny"/>
    <w:uiPriority w:val="34"/>
    <w:qFormat/>
    <w:rsid w:val="00D255A3"/>
    <w:pPr>
      <w:spacing w:after="120"/>
      <w:ind w:left="720"/>
    </w:pPr>
  </w:style>
  <w:style w:type="paragraph" w:styleId="Cytat">
    <w:name w:val="Quote"/>
    <w:basedOn w:val="Normalny"/>
    <w:next w:val="Normalny"/>
    <w:link w:val="CytatZnak"/>
    <w:uiPriority w:val="29"/>
    <w:qFormat/>
    <w:rsid w:val="004772A3"/>
    <w:pPr>
      <w:spacing w:before="160"/>
      <w:ind w:left="720" w:right="720"/>
    </w:pPr>
    <w:rPr>
      <w:i/>
      <w:iCs/>
      <w:color w:val="000000" w:themeColor="text1"/>
    </w:rPr>
  </w:style>
  <w:style w:type="character" w:customStyle="1" w:styleId="CytatZnak">
    <w:name w:val="Cytat Znak"/>
    <w:basedOn w:val="Domylnaczcionkaakapitu"/>
    <w:link w:val="Cytat"/>
    <w:uiPriority w:val="29"/>
    <w:rsid w:val="004772A3"/>
    <w:rPr>
      <w:i/>
      <w:iCs/>
      <w:color w:val="000000" w:themeColor="text1"/>
    </w:rPr>
  </w:style>
  <w:style w:type="paragraph" w:styleId="Cytatintensywny">
    <w:name w:val="Intense Quote"/>
    <w:basedOn w:val="Normalny"/>
    <w:next w:val="Normalny"/>
    <w:link w:val="CytatintensywnyZnak"/>
    <w:uiPriority w:val="30"/>
    <w:qFormat/>
    <w:rsid w:val="004772A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4772A3"/>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4772A3"/>
    <w:rPr>
      <w:i/>
      <w:iCs/>
      <w:color w:val="404040" w:themeColor="text1" w:themeTint="BF"/>
    </w:rPr>
  </w:style>
  <w:style w:type="character" w:styleId="Wyrnienieintensywne">
    <w:name w:val="Intense Emphasis"/>
    <w:basedOn w:val="Domylnaczcionkaakapitu"/>
    <w:uiPriority w:val="21"/>
    <w:qFormat/>
    <w:rsid w:val="004772A3"/>
    <w:rPr>
      <w:b/>
      <w:bCs/>
      <w:i/>
      <w:iCs/>
      <w:caps/>
    </w:rPr>
  </w:style>
  <w:style w:type="character" w:styleId="Odwoaniedelikatne">
    <w:name w:val="Subtle Reference"/>
    <w:basedOn w:val="Domylnaczcionkaakapitu"/>
    <w:uiPriority w:val="31"/>
    <w:qFormat/>
    <w:rsid w:val="004772A3"/>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4772A3"/>
    <w:rPr>
      <w:b/>
      <w:bCs/>
      <w:smallCaps/>
      <w:u w:val="single"/>
    </w:rPr>
  </w:style>
  <w:style w:type="character" w:styleId="Tytuksiki">
    <w:name w:val="Book Title"/>
    <w:basedOn w:val="Domylnaczcionkaakapitu"/>
    <w:uiPriority w:val="33"/>
    <w:qFormat/>
    <w:rsid w:val="004772A3"/>
    <w:rPr>
      <w:b w:val="0"/>
      <w:bCs w:val="0"/>
      <w:smallCaps/>
      <w:spacing w:val="5"/>
    </w:rPr>
  </w:style>
  <w:style w:type="paragraph" w:styleId="Nagwekspisutreci">
    <w:name w:val="TOC Heading"/>
    <w:basedOn w:val="Nagwek1"/>
    <w:next w:val="Normalny"/>
    <w:uiPriority w:val="39"/>
    <w:semiHidden/>
    <w:unhideWhenUsed/>
    <w:qFormat/>
    <w:rsid w:val="004772A3"/>
    <w:pPr>
      <w:outlineLvl w:val="9"/>
    </w:pPr>
  </w:style>
  <w:style w:type="paragraph" w:styleId="Nagwek">
    <w:name w:val="header"/>
    <w:basedOn w:val="Normalny"/>
    <w:link w:val="NagwekZnak"/>
    <w:uiPriority w:val="99"/>
    <w:unhideWhenUsed/>
    <w:rsid w:val="005457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5757"/>
    <w:rPr>
      <w:rFonts w:ascii="Garamond" w:hAnsi="Garamond"/>
    </w:rPr>
  </w:style>
  <w:style w:type="paragraph" w:styleId="Stopka">
    <w:name w:val="footer"/>
    <w:basedOn w:val="Normalny"/>
    <w:link w:val="StopkaZnak"/>
    <w:uiPriority w:val="99"/>
    <w:unhideWhenUsed/>
    <w:rsid w:val="005457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5757"/>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26.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fz.gov.pl/dla-pacjenta/nasze-zdrowie-w-ue/leczenie-w-krajach-unii-europejskiej-i-efta/jak-wyrobic-karte-eku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ol.frse.org.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uropa.eu/about-eu/institutions-bodies/index_en.htm" TargetMode="External"/><Relationship Id="rId4" Type="http://schemas.openxmlformats.org/officeDocument/2006/relationships/webSettings" Target="webSettings.xml"/><Relationship Id="rId9" Type="http://schemas.openxmlformats.org/officeDocument/2006/relationships/hyperlink" Target="http://www.isic.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3865</Words>
  <Characters>23192</Characters>
  <Application>Microsoft Office Word</Application>
  <DocSecurity>0</DocSecurity>
  <Lines>193</Lines>
  <Paragraphs>54</Paragraphs>
  <ScaleCrop>false</ScaleCrop>
  <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Kaniowska</dc:creator>
  <cp:keywords/>
  <dc:description/>
  <cp:lastModifiedBy>Barbara Kaniowska</cp:lastModifiedBy>
  <cp:revision>3</cp:revision>
  <dcterms:created xsi:type="dcterms:W3CDTF">2026-05-10T21:31:00Z</dcterms:created>
  <dcterms:modified xsi:type="dcterms:W3CDTF">2026-05-11T19:47:00Z</dcterms:modified>
</cp:coreProperties>
</file>