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2470" w14:textId="77777777" w:rsidR="00545757" w:rsidRDefault="00545757"/>
    <w:p w14:paraId="78436B08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Zasady realizacji wyjazdów na studia w ramach programu Erasmus+ w roku akademickim 2026/27</w:t>
      </w:r>
    </w:p>
    <w:p w14:paraId="4D6E1C4C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Zasady dotyczą działania: wyjazdów studentów na studia (SMS)</w:t>
      </w:r>
    </w:p>
    <w:p w14:paraId="14407C55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Organem kwalifikującym do programu jest Uczelniana Komisja Rekrutacyjna ds. Programu Erasmus+, zwana dalej komisją, powoływana przez Rektora w celu przeprowadzenia procedury konkursowej. W skład komisji wchodzą Pełnomocnik Rektora ds. Programu Erasmus+ i po jednym przedstawicielu grona dziekańskiego z każdego wydziału. </w:t>
      </w:r>
    </w:p>
    <w:p w14:paraId="08EE91DD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I. Ogólne kryteria formalne</w:t>
      </w:r>
    </w:p>
    <w:p w14:paraId="435E7B9D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Wyjazdy studentów i doktorantów na studia</w:t>
      </w:r>
    </w:p>
    <w:p w14:paraId="1AB915F2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Kandydat:</w:t>
      </w:r>
    </w:p>
    <w:p w14:paraId="498BAB92" w14:textId="77777777" w:rsidR="003E08E2" w:rsidRPr="003E08E2" w:rsidRDefault="003E08E2" w:rsidP="003E08E2">
      <w:pPr>
        <w:numPr>
          <w:ilvl w:val="0"/>
          <w:numId w:val="21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powinien być aktywnym studentem studiów prowadzącym do otrzymania tytułu licencjata/ inżyniera lub magistra;</w:t>
      </w:r>
    </w:p>
    <w:p w14:paraId="0E41E4E5" w14:textId="77777777" w:rsidR="003E08E2" w:rsidRPr="003E08E2" w:rsidRDefault="003E08E2" w:rsidP="003E08E2">
      <w:pPr>
        <w:numPr>
          <w:ilvl w:val="0"/>
          <w:numId w:val="21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powinien być (w momencie wyjazdu) studentem co najmniej drugiego roku studiów pierwszego stopnia;</w:t>
      </w:r>
    </w:p>
    <w:p w14:paraId="10F6EB67" w14:textId="77777777" w:rsidR="003E08E2" w:rsidRPr="003E08E2" w:rsidRDefault="003E08E2" w:rsidP="003E08E2">
      <w:pPr>
        <w:numPr>
          <w:ilvl w:val="0"/>
          <w:numId w:val="21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przypadku studentów pierwszego roku studiów drugiego stopnia preferowane są wyjazdy w semestrze letnim;</w:t>
      </w:r>
    </w:p>
    <w:p w14:paraId="6BB18976" w14:textId="77777777" w:rsidR="003E08E2" w:rsidRPr="003E08E2" w:rsidRDefault="003E08E2" w:rsidP="003E08E2">
      <w:pPr>
        <w:numPr>
          <w:ilvl w:val="0"/>
          <w:numId w:val="21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powinien posiadać wysoką średnią ocen z całego dotychczasowego toku studiów i dobrą znajomość języka obcego kraju docelowego lub języka wykładowego uczelni/instytucji przyjmującej na poziomie przynajmniej B2; </w:t>
      </w:r>
    </w:p>
    <w:p w14:paraId="14F352CE" w14:textId="77777777" w:rsidR="003E08E2" w:rsidRPr="003E08E2" w:rsidRDefault="003E08E2" w:rsidP="003E08E2">
      <w:pPr>
        <w:numPr>
          <w:ilvl w:val="0"/>
          <w:numId w:val="21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 podstawie wyniku średniej ocen, wyniku testu językowego oraz rozmowy kwalifikacyjnej ustalana jest lista rankingowa kandydatów; zgodę na wyjazd otrzymają osoby z najlepszymi wynikami do wyczerpania miejsc;</w:t>
      </w:r>
    </w:p>
    <w:p w14:paraId="55BC61B5" w14:textId="77777777" w:rsidR="003E08E2" w:rsidRPr="003E08E2" w:rsidRDefault="003E08E2" w:rsidP="003E08E2">
      <w:pPr>
        <w:numPr>
          <w:ilvl w:val="0"/>
          <w:numId w:val="21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czasie trwania stypendium nie jest możliwe korzystanie z dofinansowania oferowanego przez inne programy Unii Europejskiej.</w:t>
      </w:r>
    </w:p>
    <w:p w14:paraId="36FD316C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Kierunki wyjazdów: student danego kierunku studiów może wyjechać tylko do tych uczelni, z którymi została podpisana umowa o współpracy w ramach Erasmus+ na lata 2022-27 na jego kierunek (lista na stronie WWW uczelni).</w:t>
      </w:r>
    </w:p>
    <w:p w14:paraId="2A5DDFD1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Studenci mogą aplikować o wyjazdy trwające minimum 2 miesiące i być realizowane przez jednostkę dydaktyczną na uczelni przyjmującej (jeden semestr).</w:t>
      </w:r>
    </w:p>
    <w:p w14:paraId="6E6017C2" w14:textId="77777777" w:rsid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programie Erasmus+ każda osoba otrzymuje kapitał mobilności, czyli możliwość wyjazdu trwającego do 12 miesięcy na każdym stopniu studiów, a 24 miesiące w przypadku jednolitych studiów magisterskich.</w:t>
      </w:r>
    </w:p>
    <w:p w14:paraId="2E77DE49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77C6E93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II. Wyjazdy na studia</w:t>
      </w:r>
    </w:p>
    <w:p w14:paraId="7BAAFC67" w14:textId="77777777" w:rsidR="003E08E2" w:rsidRPr="003E08E2" w:rsidRDefault="003E08E2" w:rsidP="003E08E2">
      <w:pPr>
        <w:numPr>
          <w:ilvl w:val="0"/>
          <w:numId w:val="35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Kryteria uczelniane</w:t>
      </w:r>
    </w:p>
    <w:p w14:paraId="69A1F71F" w14:textId="77777777" w:rsidR="003E08E2" w:rsidRPr="003E08E2" w:rsidRDefault="003E08E2" w:rsidP="003E08E2">
      <w:pPr>
        <w:numPr>
          <w:ilvl w:val="0"/>
          <w:numId w:val="22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Kryteria selekcji kandydatów:</w:t>
      </w:r>
    </w:p>
    <w:p w14:paraId="05925C46" w14:textId="77777777" w:rsidR="003E08E2" w:rsidRPr="003E08E2" w:rsidRDefault="003E08E2" w:rsidP="003E08E2">
      <w:pPr>
        <w:numPr>
          <w:ilvl w:val="1"/>
          <w:numId w:val="22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średnia ocen z toku studiów</w:t>
      </w:r>
    </w:p>
    <w:p w14:paraId="5AEA8E25" w14:textId="77777777" w:rsidR="003E08E2" w:rsidRPr="003E08E2" w:rsidRDefault="003E08E2" w:rsidP="003E08E2">
      <w:pPr>
        <w:numPr>
          <w:ilvl w:val="1"/>
          <w:numId w:val="22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wynik testu językowego</w:t>
      </w:r>
    </w:p>
    <w:p w14:paraId="735BFB6D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Kryteria kwalifikacji studenta na wyjazd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165"/>
      </w:tblGrid>
      <w:tr w:rsidR="003E08E2" w:rsidRPr="003E08E2" w14:paraId="763A0469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</w:tcBorders>
            <w:hideMark/>
          </w:tcPr>
          <w:p w14:paraId="2AC98A92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Punktacja</w:t>
            </w:r>
          </w:p>
        </w:tc>
        <w:tc>
          <w:tcPr>
            <w:tcW w:w="3949" w:type="pct"/>
            <w:tcBorders>
              <w:top w:val="single" w:sz="6" w:space="0" w:color="DEE2E6"/>
            </w:tcBorders>
            <w:hideMark/>
          </w:tcPr>
          <w:p w14:paraId="10D5D431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59C8FC8C" w14:textId="77777777" w:rsidTr="007D484E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DEE2E6"/>
            </w:tcBorders>
            <w:hideMark/>
          </w:tcPr>
          <w:p w14:paraId="2AC81B38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Średnia ocen</w:t>
            </w:r>
          </w:p>
        </w:tc>
      </w:tr>
      <w:tr w:rsidR="003E08E2" w:rsidRPr="003E08E2" w14:paraId="5EF6A881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</w:tcBorders>
            <w:hideMark/>
          </w:tcPr>
          <w:p w14:paraId="0E8D7276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0 – 0.0-3.0</w:t>
            </w:r>
          </w:p>
        </w:tc>
        <w:tc>
          <w:tcPr>
            <w:tcW w:w="3949" w:type="pct"/>
            <w:tcBorders>
              <w:top w:val="single" w:sz="6" w:space="0" w:color="DEE2E6"/>
            </w:tcBorders>
            <w:hideMark/>
          </w:tcPr>
          <w:p w14:paraId="636CC60C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5C97DF8B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</w:tcBorders>
            <w:hideMark/>
          </w:tcPr>
          <w:p w14:paraId="37AB3727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 – 3.1-3.5</w:t>
            </w:r>
          </w:p>
        </w:tc>
        <w:tc>
          <w:tcPr>
            <w:tcW w:w="3949" w:type="pct"/>
            <w:tcBorders>
              <w:top w:val="single" w:sz="6" w:space="0" w:color="DEE2E6"/>
            </w:tcBorders>
            <w:hideMark/>
          </w:tcPr>
          <w:p w14:paraId="3E6FA849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37C75B16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</w:tcBorders>
            <w:hideMark/>
          </w:tcPr>
          <w:p w14:paraId="4967CE55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 – 3.6-4.0</w:t>
            </w:r>
          </w:p>
        </w:tc>
        <w:tc>
          <w:tcPr>
            <w:tcW w:w="3949" w:type="pct"/>
            <w:tcBorders>
              <w:top w:val="single" w:sz="6" w:space="0" w:color="DEE2E6"/>
            </w:tcBorders>
            <w:hideMark/>
          </w:tcPr>
          <w:p w14:paraId="2E636FDE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49A16E90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</w:tcBorders>
            <w:hideMark/>
          </w:tcPr>
          <w:p w14:paraId="75FE20BF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3 – 4.1-4.5</w:t>
            </w:r>
          </w:p>
        </w:tc>
        <w:tc>
          <w:tcPr>
            <w:tcW w:w="3949" w:type="pct"/>
            <w:tcBorders>
              <w:top w:val="single" w:sz="6" w:space="0" w:color="DEE2E6"/>
            </w:tcBorders>
            <w:hideMark/>
          </w:tcPr>
          <w:p w14:paraId="313B43B6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01CFDFAE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</w:tcBorders>
            <w:hideMark/>
          </w:tcPr>
          <w:p w14:paraId="511B7529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4 – 4.6-5.0</w:t>
            </w:r>
          </w:p>
        </w:tc>
        <w:tc>
          <w:tcPr>
            <w:tcW w:w="3949" w:type="pct"/>
            <w:tcBorders>
              <w:top w:val="single" w:sz="6" w:space="0" w:color="DEE2E6"/>
            </w:tcBorders>
            <w:hideMark/>
          </w:tcPr>
          <w:p w14:paraId="256A807C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7DFBBC4C" w14:textId="77777777" w:rsidTr="007D484E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DEE2E6"/>
            </w:tcBorders>
            <w:hideMark/>
          </w:tcPr>
          <w:p w14:paraId="1EC4C664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Wynik testu językowego (%)</w:t>
            </w:r>
          </w:p>
        </w:tc>
      </w:tr>
      <w:tr w:rsidR="003E08E2" w:rsidRPr="003E08E2" w14:paraId="14EEBF96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</w:tcBorders>
            <w:hideMark/>
          </w:tcPr>
          <w:p w14:paraId="3D73BBE0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0 – 0-50</w:t>
            </w:r>
          </w:p>
        </w:tc>
        <w:tc>
          <w:tcPr>
            <w:tcW w:w="3949" w:type="pct"/>
            <w:tcBorders>
              <w:top w:val="single" w:sz="6" w:space="0" w:color="DEE2E6"/>
            </w:tcBorders>
            <w:hideMark/>
          </w:tcPr>
          <w:p w14:paraId="1BFB5B6A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0E428C82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</w:tcBorders>
            <w:hideMark/>
          </w:tcPr>
          <w:p w14:paraId="26389B4F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 – 51-60</w:t>
            </w:r>
          </w:p>
        </w:tc>
        <w:tc>
          <w:tcPr>
            <w:tcW w:w="3949" w:type="pct"/>
            <w:tcBorders>
              <w:top w:val="single" w:sz="6" w:space="0" w:color="DEE2E6"/>
            </w:tcBorders>
            <w:hideMark/>
          </w:tcPr>
          <w:p w14:paraId="64AAF9EB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51E05BB0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</w:tcBorders>
            <w:hideMark/>
          </w:tcPr>
          <w:p w14:paraId="2A150C6D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4 – 61-70</w:t>
            </w:r>
          </w:p>
        </w:tc>
        <w:tc>
          <w:tcPr>
            <w:tcW w:w="3949" w:type="pct"/>
            <w:tcBorders>
              <w:top w:val="single" w:sz="6" w:space="0" w:color="DEE2E6"/>
            </w:tcBorders>
            <w:hideMark/>
          </w:tcPr>
          <w:p w14:paraId="048A8A18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423B107E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  <w:bottom w:val="single" w:sz="6" w:space="0" w:color="DEE2E6"/>
            </w:tcBorders>
            <w:hideMark/>
          </w:tcPr>
          <w:p w14:paraId="272A45C8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6 – 71-80</w:t>
            </w:r>
          </w:p>
        </w:tc>
        <w:tc>
          <w:tcPr>
            <w:tcW w:w="3949" w:type="pct"/>
            <w:tcBorders>
              <w:top w:val="single" w:sz="6" w:space="0" w:color="DEE2E6"/>
              <w:bottom w:val="single" w:sz="6" w:space="0" w:color="DEE2E6"/>
            </w:tcBorders>
            <w:hideMark/>
          </w:tcPr>
          <w:p w14:paraId="1BC3D124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5B3B050D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  <w:bottom w:val="single" w:sz="6" w:space="0" w:color="DEE2E6"/>
            </w:tcBorders>
          </w:tcPr>
          <w:p w14:paraId="6EF49760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8 – 81-90</w:t>
            </w:r>
          </w:p>
        </w:tc>
        <w:tc>
          <w:tcPr>
            <w:tcW w:w="3949" w:type="pct"/>
            <w:tcBorders>
              <w:top w:val="single" w:sz="6" w:space="0" w:color="DEE2E6"/>
              <w:bottom w:val="single" w:sz="6" w:space="0" w:color="DEE2E6"/>
            </w:tcBorders>
          </w:tcPr>
          <w:p w14:paraId="38602367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5801D9DE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  <w:bottom w:val="single" w:sz="6" w:space="0" w:color="DEE2E6"/>
            </w:tcBorders>
          </w:tcPr>
          <w:p w14:paraId="023DAD60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E08E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10 – 91-100 </w:t>
            </w:r>
          </w:p>
        </w:tc>
        <w:tc>
          <w:tcPr>
            <w:tcW w:w="3949" w:type="pct"/>
            <w:tcBorders>
              <w:top w:val="single" w:sz="6" w:space="0" w:color="DEE2E6"/>
              <w:bottom w:val="single" w:sz="6" w:space="0" w:color="DEE2E6"/>
            </w:tcBorders>
          </w:tcPr>
          <w:p w14:paraId="1330F3B3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08E2" w:rsidRPr="003E08E2" w14:paraId="42B6B503" w14:textId="77777777" w:rsidTr="007D484E">
        <w:trPr>
          <w:trHeight w:val="270"/>
        </w:trPr>
        <w:tc>
          <w:tcPr>
            <w:tcW w:w="1051" w:type="pct"/>
            <w:tcBorders>
              <w:top w:val="single" w:sz="6" w:space="0" w:color="DEE2E6"/>
            </w:tcBorders>
          </w:tcPr>
          <w:p w14:paraId="5A100133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49" w:type="pct"/>
            <w:tcBorders>
              <w:top w:val="single" w:sz="6" w:space="0" w:color="DEE2E6"/>
            </w:tcBorders>
          </w:tcPr>
          <w:p w14:paraId="330ADC6B" w14:textId="77777777" w:rsidR="003E08E2" w:rsidRPr="003E08E2" w:rsidRDefault="003E08E2" w:rsidP="003E08E2">
            <w:pPr>
              <w:spacing w:line="278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64AFA25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Wymagane dokumenty</w:t>
      </w:r>
    </w:p>
    <w:p w14:paraId="356B5747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Student zainteresowany otrzymaniem stypendium składa Pełnomocnikowi Rektora ds. Programu Erasmus+ następujące dokumenty:</w:t>
      </w:r>
    </w:p>
    <w:p w14:paraId="71FFFFC1" w14:textId="77777777" w:rsidR="003E08E2" w:rsidRPr="003E08E2" w:rsidRDefault="003E08E2" w:rsidP="003E08E2">
      <w:pPr>
        <w:numPr>
          <w:ilvl w:val="0"/>
          <w:numId w:val="23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formularz aplikacyjny, wydrukowany i podpisany przez studenta </w:t>
      </w:r>
    </w:p>
    <w:p w14:paraId="05037B77" w14:textId="77777777" w:rsidR="003E08E2" w:rsidRPr="003E08E2" w:rsidRDefault="003E08E2" w:rsidP="003E08E2">
      <w:pPr>
        <w:numPr>
          <w:ilvl w:val="0"/>
          <w:numId w:val="23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zaświadczenie o uprawnieniach do otrzymywania stypendium socjalnego w semestrze, w którym trwa rekrutacja (jeśli dotyczy)</w:t>
      </w:r>
    </w:p>
    <w:p w14:paraId="71A42A84" w14:textId="77777777" w:rsidR="003E08E2" w:rsidRPr="003E08E2" w:rsidRDefault="003E08E2" w:rsidP="003E08E2">
      <w:pPr>
        <w:numPr>
          <w:ilvl w:val="0"/>
          <w:numId w:val="23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orzeczenie o stopniu niepełnosprawności (jeśli dotyczy)</w:t>
      </w:r>
    </w:p>
    <w:p w14:paraId="42000330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Terminy</w:t>
      </w:r>
    </w:p>
    <w:p w14:paraId="15871E62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Dokumenty na wyjazdy w celu realizacji semestru studiów na zagranicznej uczelni w ramach programu Erasmus+ w roku akademickim 2026/27 przyjmowane są </w:t>
      </w: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od 15 kwietnia 2025 r. do 15 maja 2026 r.</w:t>
      </w:r>
    </w:p>
    <w:p w14:paraId="7BA55630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Rekrutacja na wyjazdy w kolejnym roku akademickim jest ogłaszana po złożeniu do Narodowej Agencji wniosku na realizację programu w kolejnym roku akademickim. Zasady rekrutacji są podawane do publicznej wiadomości. W przypadku małej liczby zgłoszeń ogłoszona zostanie rekrutacja uzupełniająca do wyczerpania miejsc z określonymi terminami ewaluacji wniosków.</w:t>
      </w:r>
    </w:p>
    <w:p w14:paraId="10E85F4F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Procedura rekrutacji</w:t>
      </w:r>
    </w:p>
    <w:p w14:paraId="3D9D1485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Procedura rekrutacji obejmuje:</w:t>
      </w:r>
    </w:p>
    <w:p w14:paraId="4E28FC58" w14:textId="77777777" w:rsidR="003E08E2" w:rsidRPr="003E08E2" w:rsidRDefault="003E08E2" w:rsidP="003E08E2">
      <w:pPr>
        <w:numPr>
          <w:ilvl w:val="0"/>
          <w:numId w:val="24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przeprowadzenie testu językowego, przez kandydatów, którzy w terminie rekrutacji złożyli komplet wymaganych dokumentów,</w:t>
      </w:r>
    </w:p>
    <w:p w14:paraId="1565A77E" w14:textId="77777777" w:rsidR="003E08E2" w:rsidRPr="003E08E2" w:rsidRDefault="003E08E2" w:rsidP="003E08E2">
      <w:pPr>
        <w:numPr>
          <w:ilvl w:val="0"/>
          <w:numId w:val="24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przeprowadzenie przez Pełnomocnika Rektora ds. Programu Erasmus+ rozmów kwalifikacyjnych z kandydatami z najwyższymi wynikami,</w:t>
      </w:r>
    </w:p>
    <w:p w14:paraId="77D75959" w14:textId="77777777" w:rsidR="003E08E2" w:rsidRPr="003E08E2" w:rsidRDefault="003E08E2" w:rsidP="003E08E2">
      <w:pPr>
        <w:numPr>
          <w:ilvl w:val="0"/>
          <w:numId w:val="24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decyzji Uczelnianej Komisji Rekrutacyjnej ds. Programu Erasmus+</w:t>
      </w:r>
    </w:p>
    <w:p w14:paraId="1B8B9D9A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przypadku zwolnienia miejsc dopuszcza się ogłoszenie rekrutacji uzupełniającej do wyczerpania miejsc z określonymi terminami ewaluacji wniosków.</w:t>
      </w:r>
    </w:p>
    <w:p w14:paraId="5629D092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RODO</w:t>
      </w:r>
    </w:p>
    <w:p w14:paraId="1D3350A6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Każda osoba aplikująca do Programu Erasmus+ na UWSB Merito w Toruniu niniejszym wyraża zgodę na przetwarzanie danych osobowych zawartych w formularzu i innych dokumentach dla potrzeb procesu postepowania kwalifikacyjnego i realizacji mobilności zagranicznej zgodnie z art. 6 ust.1 lit. a rozporządzenia Parlamentu Europejskiego i Rady UE 2016/679 z dnia 27.04.2016 r.</w:t>
      </w:r>
    </w:p>
    <w:p w14:paraId="54A9C173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Termin i sposób ogłoszenia decyzji</w:t>
      </w:r>
    </w:p>
    <w:p w14:paraId="0F6F4E1E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terminie do 5 dni od zamknięcia postępowania Komisja sporządza protokół z postępowania kwalifikacyjnego wraz z listą kandydatów zakwalifikowanych do wyjazdu i listą rezerwową.</w:t>
      </w:r>
    </w:p>
    <w:p w14:paraId="3C14999C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Dodatkowe fundusze dla osób „z mniejszymi szansami”</w:t>
      </w:r>
    </w:p>
    <w:p w14:paraId="7D55BECC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Prawo do otrzymania dodatkowych 250 Euro/miesiąc mają:</w:t>
      </w:r>
    </w:p>
    <w:p w14:paraId="5D85A31A" w14:textId="77777777" w:rsidR="003E08E2" w:rsidRPr="003E08E2" w:rsidRDefault="003E08E2" w:rsidP="003E08E2">
      <w:pPr>
        <w:numPr>
          <w:ilvl w:val="0"/>
          <w:numId w:val="25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studenci udający się na długoterminowe wyjazdy na studia, którzy w momencie aplikowania na wyjazd pobierają stypendium socjalne;</w:t>
      </w:r>
    </w:p>
    <w:p w14:paraId="6ACEF42F" w14:textId="77777777" w:rsidR="003E08E2" w:rsidRPr="003E08E2" w:rsidRDefault="003E08E2" w:rsidP="003E08E2">
      <w:pPr>
        <w:numPr>
          <w:ilvl w:val="0"/>
          <w:numId w:val="25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studenci udający się na długoterminowe wyjazdy na studia, którzy w momencie aplikowania na wyjazd posiadają orzeczenie o stopniu niepełnosprawności (należy dołączyć stosowne orzeczenie);</w:t>
      </w:r>
    </w:p>
    <w:p w14:paraId="207AA3D1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Udokumentowanie prawa do otrzymywania stypendium socjalnego, zgodnie z regulacjami uczelnianymi, a tym samym prawa do „dodatku socjalnego” w programie Erasmus+ 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(informacja w formularzu wniosku dla studenta ubiegającego się o wyjazd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w programie Erasmus+) następuje w chwili wnioskowania studenta o wyjazd w programie Erasmus+.</w:t>
      </w:r>
    </w:p>
    <w:p w14:paraId="1BEB3C67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przypadku rekrutacji uzupełniającej weryfikacja prawa do otrzymywania stypendium socjalnego, pod warunkiem posiadania przez uczelnię wolnych środków, nastąpi w momencie podpisywania umowy finansowej ze studentem.</w:t>
      </w:r>
    </w:p>
    <w:p w14:paraId="2A790D17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Nabycie przez studenta prawa do otrzymywania stypendium socjalnego po terminie, o którym mowa powyżej, nie nakłada na uczelnię obowiązku wypłaty dodatku socjalnego. Uczelnia może jednak przyznać „dodatek socjalny”, o ile będzie w stanie zachować zasady równego traktowania wszystkich stypendystów.</w:t>
      </w:r>
    </w:p>
    <w:p w14:paraId="00F804C0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Procedura odwoławcza</w:t>
      </w:r>
    </w:p>
    <w:p w14:paraId="45DAE19D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Studentowi przysługuje odwołanie od decyzji komisji w ciągu 7 dni od dnia ogłoszenia oficjalnej listy osób zakwalifikowanych na stypendium. Organem odwoławczym jest Rektor UWSB Merito w Toruniu.</w:t>
      </w:r>
    </w:p>
    <w:p w14:paraId="790E0FC9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Zasady rekrutacji obowiązujące w uczelniach partnerskich</w:t>
      </w:r>
    </w:p>
    <w:p w14:paraId="2B808FD3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Studenci zakwalifikowani na wyjazd przygotowują dokumenty aplikacyjne do uczelni partnerskiej. Dokumenty powinny być pobrane ze strony uczelni partnerskiej i powinny zawierać m.in.:</w:t>
      </w:r>
    </w:p>
    <w:p w14:paraId="7E1A6A97" w14:textId="77777777" w:rsidR="003E08E2" w:rsidRPr="003E08E2" w:rsidRDefault="003E08E2" w:rsidP="003E08E2">
      <w:pPr>
        <w:numPr>
          <w:ilvl w:val="0"/>
          <w:numId w:val="26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Formularz aplikacyjny,</w:t>
      </w:r>
    </w:p>
    <w:p w14:paraId="567813FF" w14:textId="77777777" w:rsidR="003E08E2" w:rsidRPr="003E08E2" w:rsidRDefault="003E08E2" w:rsidP="003E08E2">
      <w:pPr>
        <w:numPr>
          <w:ilvl w:val="0"/>
          <w:numId w:val="26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Porozumienie o programie zajęć/Learning Agreement for </w:t>
      </w:r>
      <w:proofErr w:type="spellStart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Studies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(LA) lub OLA (Online Learning Agreement), jeśli uczelnia partnerska dopuszcza elektroniczną wersję dokumentu.</w:t>
      </w:r>
    </w:p>
    <w:p w14:paraId="57A40244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Student powinien również zapoznać się z zasadami przyznawania zakwaterowania na uczelni przyjmującej i (jeśli to wymagane) dołączyć do dokumentów aplikacyjnych wypełniony formularz dotyczący zakwaterowania.</w:t>
      </w:r>
    </w:p>
    <w:p w14:paraId="49F7C25E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Termin przyjmowania dokumentów jest uzależniony od uczelni partnerskiej, dlatego wcześniej należy zapoznać się z warunkami przyjęcia w ramach programu Erasmus+ (termin jest najczęściej publikowany na stronie internetowej uczelni przyjmującej).</w:t>
      </w:r>
    </w:p>
    <w:p w14:paraId="40E87DEB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Przygotowanie do wyjazdu</w:t>
      </w:r>
    </w:p>
    <w:p w14:paraId="32337E2F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Przed wyjazdem studenta do uczelni partnerskiej:</w:t>
      </w:r>
    </w:p>
    <w:p w14:paraId="7C7C946E" w14:textId="77777777" w:rsidR="003E08E2" w:rsidRPr="003E08E2" w:rsidRDefault="003E08E2" w:rsidP="003E08E2">
      <w:pPr>
        <w:numPr>
          <w:ilvl w:val="0"/>
          <w:numId w:val="27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student potwierdza status studenta i rozliczenie semestru poprzedzającego wyjazd dostarczając odpowiednie zaświadczenie z Dziekanatu</w:t>
      </w:r>
    </w:p>
    <w:p w14:paraId="52574B7A" w14:textId="77777777" w:rsidR="003E08E2" w:rsidRPr="003E08E2" w:rsidRDefault="003E08E2" w:rsidP="003E08E2">
      <w:pPr>
        <w:numPr>
          <w:ilvl w:val="0"/>
          <w:numId w:val="27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trzy zainteresowane strony, tj. uczelnia wysyłająca, uczelnia przyjmująca oraz zainteresowany student podpisują </w:t>
      </w:r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Porozumienie o programie zajęć, Learning Agreement for </w:t>
      </w:r>
      <w:proofErr w:type="spellStart"/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studies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</w:t>
      </w:r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(LA)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uwzględniający możliwości studiowania przez studenta poszczególnych przedmiotów na uczelni przyjmującej</w:t>
      </w:r>
    </w:p>
    <w:p w14:paraId="79F7698C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Podpisanie umowy finansowej i uzyskanie zgody na wyjazd</w:t>
      </w:r>
    </w:p>
    <w:p w14:paraId="23992515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Student podpisuje umowę finansową, co jest równoznaczne z uzyskaniem zgody na wyjazd, po dostarczeniu Pełnomocnikowi Rektora ds. Programu Erasmus+:</w:t>
      </w:r>
    </w:p>
    <w:p w14:paraId="45306EF8" w14:textId="77777777" w:rsidR="003E08E2" w:rsidRPr="003E08E2" w:rsidRDefault="003E08E2" w:rsidP="003E08E2">
      <w:pPr>
        <w:numPr>
          <w:ilvl w:val="0"/>
          <w:numId w:val="28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pisemnej akceptacji wystawionej przez uczelnię przyjmującą</w:t>
      </w:r>
    </w:p>
    <w:p w14:paraId="6E1DFFDA" w14:textId="77777777" w:rsidR="003E08E2" w:rsidRPr="003E08E2" w:rsidRDefault="003E08E2" w:rsidP="003E08E2">
      <w:pPr>
        <w:numPr>
          <w:ilvl w:val="0"/>
          <w:numId w:val="28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oryginału lub skanu </w:t>
      </w:r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Learning Agreement for </w:t>
      </w:r>
      <w:proofErr w:type="spellStart"/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Studies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(lub </w:t>
      </w:r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OLA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w wersji elektronicznej),</w:t>
      </w:r>
    </w:p>
    <w:p w14:paraId="0FED2D48" w14:textId="77777777" w:rsidR="003E08E2" w:rsidRPr="003E08E2" w:rsidRDefault="003E08E2" w:rsidP="003E08E2">
      <w:pPr>
        <w:numPr>
          <w:ilvl w:val="0"/>
          <w:numId w:val="28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zaświadczenia z Dziekanatu potwierdzającego status studenta i rozliczenie semestru poprzedzającego wyjazd,</w:t>
      </w:r>
    </w:p>
    <w:p w14:paraId="18EEE9F7" w14:textId="77777777" w:rsidR="003E08E2" w:rsidRPr="003E08E2" w:rsidRDefault="003E08E2" w:rsidP="003E08E2">
      <w:pPr>
        <w:numPr>
          <w:ilvl w:val="0"/>
          <w:numId w:val="28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kopii karty EKUZ i/lub innej polisy ubezpieczeniowej</w:t>
      </w:r>
    </w:p>
    <w:p w14:paraId="20927529" w14:textId="77777777" w:rsidR="003E08E2" w:rsidRPr="003E08E2" w:rsidRDefault="003E08E2" w:rsidP="003E08E2">
      <w:pPr>
        <w:numPr>
          <w:ilvl w:val="0"/>
          <w:numId w:val="28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złożeniu deklaracji podróży zrównoważonym środkiem transportu (jeśli dotyczy).</w:t>
      </w:r>
    </w:p>
    <w:p w14:paraId="2DA563DD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Przedłużenie pobytu</w:t>
      </w:r>
    </w:p>
    <w:p w14:paraId="3CF4D114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Możliwe jest przedłużenie pobytu o kolejny semestr, ale tylko z semestru zimowego na semestr letni.</w:t>
      </w:r>
    </w:p>
    <w:p w14:paraId="1705C429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Starając się o przedłużenie pobytu należy:</w:t>
      </w:r>
    </w:p>
    <w:p w14:paraId="53430ED8" w14:textId="77777777" w:rsidR="003E08E2" w:rsidRPr="003E08E2" w:rsidRDefault="003E08E2" w:rsidP="003E08E2">
      <w:pPr>
        <w:numPr>
          <w:ilvl w:val="0"/>
          <w:numId w:val="29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najpóźniej na miesiąc przed rozpoczęciem kolejnego semestru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 wystosować do Pełnomocnika Rektora ds. Programu Erasmus+ podanie z prośbą o przedłużenie pobytu za granicą (podać dokładne daty planowego pobytu oraz uzasadnienie). </w:t>
      </w:r>
    </w:p>
    <w:p w14:paraId="4E9D45EA" w14:textId="77777777" w:rsidR="003E08E2" w:rsidRPr="003E08E2" w:rsidRDefault="003E08E2" w:rsidP="003E08E2">
      <w:pPr>
        <w:numPr>
          <w:ilvl w:val="0"/>
          <w:numId w:val="29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do podania należy dołączyć zaświadczenie z uczelni partnerskiej o akceptacji przyjęcia na semestr letni, propozycję </w:t>
      </w:r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Learning Agreement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na kolejny semestr,</w:t>
      </w:r>
    </w:p>
    <w:p w14:paraId="02900CDC" w14:textId="77777777" w:rsidR="003E08E2" w:rsidRPr="003E08E2" w:rsidRDefault="003E08E2" w:rsidP="003E08E2">
      <w:pPr>
        <w:numPr>
          <w:ilvl w:val="0"/>
          <w:numId w:val="29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rozliczyć semestr zakończony dostarczając do Biura Współpracy Międzynarodowej: </w:t>
      </w:r>
      <w:proofErr w:type="spellStart"/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Transcript</w:t>
      </w:r>
      <w:proofErr w:type="spellEnd"/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Records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poświadczenie dotychczasowego okresu pobytu, oraz rozliczyć się z otrzymanych środków finansowych,</w:t>
      </w:r>
    </w:p>
    <w:p w14:paraId="6B4A0825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Zgoda na przedłużenie nie jest jednoznaczna z uzyskaniem dofinansowania pobytu. Stypendium zostanie przyznane tylko w przypadku dysponowania wolnymi środkami.</w:t>
      </w:r>
    </w:p>
    <w:p w14:paraId="12276470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Uwaga!</w:t>
      </w:r>
    </w:p>
    <w:p w14:paraId="0C44E3F3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Podania, które nie będą zawierały dokładnych dat planowanego pobytu nie będą rozpatrywane. Dokładne daty są niezbędne do ustalenia wysokości ewentualnego dodatkowego dofinansowania. Zgoda na przedłużenie pobytu może zostać cofnięta, jeżeli w międzyczasie student nie rozliczy się finansowo oraz merytorycznie z poprzedniego okresu pobytu na stypendium.</w:t>
      </w:r>
    </w:p>
    <w:p w14:paraId="49E98ACA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Wypłata stypendium na dodatkowy okres pobytu za granicą może ulec opóźnieniu. Nastąpi ona po przedłożeniu wszystkich niezbędnych dokumentów wymienionych powyżej.</w:t>
      </w:r>
    </w:p>
    <w:p w14:paraId="1F7E32FD" w14:textId="77777777" w:rsidR="003E08E2" w:rsidRPr="003E08E2" w:rsidRDefault="003E08E2" w:rsidP="003E08E2">
      <w:pPr>
        <w:numPr>
          <w:ilvl w:val="0"/>
          <w:numId w:val="34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Skrócenie pobytu</w:t>
      </w:r>
    </w:p>
    <w:p w14:paraId="4776D1F3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Skrócenie pobytu może wiązać się z koniecznością zwrotu części lub całości stypendium.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Stypendium można otrzymać tylko za taki okres (minimum 2 miesiące), jaki rzeczywiście spędziło się w uczelni zagranicznej, potwierdzony pisemnie przez uczelnię partnerską.</w:t>
      </w:r>
    </w:p>
    <w:p w14:paraId="34614067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III. Pozostałe informacje ogólne</w:t>
      </w:r>
    </w:p>
    <w:p w14:paraId="11F08331" w14:textId="77777777" w:rsidR="003E08E2" w:rsidRPr="003E08E2" w:rsidRDefault="003E08E2" w:rsidP="003E08E2">
      <w:pPr>
        <w:numPr>
          <w:ilvl w:val="0"/>
          <w:numId w:val="36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Ubezpieczenie</w:t>
      </w:r>
    </w:p>
    <w:p w14:paraId="52E5A51F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Każdy stypendysta Erasmusa+ (z wyjątkiem wyjeżdżających do Turcji) musi zaopatrzyć się w Europejską Kartę Ubezpieczenia Zdrowotnego wydawaną przez oddział wojewódzki NFZ właściwy dla miejsca zameldowania studenta. EKUZ jest dokumentem uprawniającym do korzystania ze świadczeń zdrowotnych podczas pobytu w państwach członkowskich Unii Europejskiej oraz w państwach należących do EFTA.</w:t>
      </w:r>
    </w:p>
    <w:p w14:paraId="4EFC8A8D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celu uzyskania Karty należy złożyć w oddziale NFZ: wniosek o wydanie EKUZ, zaświadczenie o odbywaniu studiów w innym państwie członkowskim, dokumenty potwierdzające ubezpieczenie zdrowotne w NFZ. Należy mieć przy osobie ważną legitymację studencką oraz zaświadczenie o zakwalifikowaniu się do Programu Erasmus+ wystawione przez pracownika BWM. Szczegółowe informacje oraz wniosek o wydanie EKUZ znajdują się pod adresem: </w:t>
      </w:r>
      <w:hyperlink r:id="rId7" w:history="1">
        <w:r w:rsidRPr="003E08E2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https://www.nfz.gov.pl/dla-pacjenta/nasze-zdrowie-w-ue/leczenie-w-krajach-unii-europejskiej-i-efta/jak-wyrobic-karte-ekuz/</w:t>
        </w:r>
      </w:hyperlink>
    </w:p>
    <w:p w14:paraId="495C1977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Ubezpieczenie zdrowotne nie jest tożsame z ubezpieczeniem od następstw nieszczęśliwych wypadków. Dlatego stypendysta powinien wykupić dodatkowe ubezpieczenie od następstw nieszczęśliwych wypadków (NW). W przypadku wyjazdów na praktykę dodatkowe ubezpieczenie NW i OC jest obowiązkowe.</w:t>
      </w:r>
    </w:p>
    <w:p w14:paraId="6D49C6B1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Warto również skorzystać z ubezpieczenia gwarantowanego przez kartę EURO 26 lub ISIC. Więcej informacji na stronie </w:t>
      </w:r>
      <w:hyperlink r:id="rId8" w:history="1">
        <w:r w:rsidRPr="003E08E2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http://euro26.pl/</w:t>
        </w:r>
      </w:hyperlink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i </w:t>
      </w:r>
      <w:hyperlink r:id="rId9" w:history="1">
        <w:r w:rsidRPr="003E08E2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http://www.isic.pl/</w:t>
        </w:r>
      </w:hyperlink>
    </w:p>
    <w:p w14:paraId="425853AF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Uwaga!</w:t>
      </w:r>
    </w:p>
    <w:p w14:paraId="518F4341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przypadku wyjazdu do </w:t>
      </w: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Turcji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 należy wykupić polisę w firmie ubezpieczeniowej. Należy koniecznie zapoznać się z obowiązującymi w Turcji stawkami minimalnymi ubezpieczenia.</w:t>
      </w:r>
    </w:p>
    <w:p w14:paraId="0013F6EC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Wjazd do Turcji wymaga również uzyskania wizy, o którą należy wystąpić do Ambasady Turcji w Polsce (otrzymanie wizy - bezpłatnie). W ciągu 15 dni od przyjazdu do Turcji student powinien zgłosić się do Wydziału ds. Obcokrajowców miejscowej policji o wydanie zgody na pobyt na czas określony (tzw. </w:t>
      </w:r>
      <w:proofErr w:type="spellStart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ikamet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tezkeresi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). Czas oczekiwania na pozwolenie na pobyt: 1 tydzień. Opłata: 70-100 Euro cena  jest różna w zależności od regionu. Wymagane dokumenty: paszport wraz z kserokopią (także strona z datą przekroczenia granicy), zaświadczenie z uczelni tureckiej o przyjęciu na studia (z datami pobytu), 4-6 kolorowych fotografii, dowód ubezpieczenia pokrywającego koszty leczenia na terenie tego państwa.    </w:t>
      </w:r>
    </w:p>
    <w:p w14:paraId="18F47B34" w14:textId="77777777" w:rsidR="003E08E2" w:rsidRPr="003E08E2" w:rsidRDefault="003E08E2" w:rsidP="003E08E2">
      <w:pPr>
        <w:numPr>
          <w:ilvl w:val="0"/>
          <w:numId w:val="36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Umowa i wysokość stypendium</w:t>
      </w:r>
    </w:p>
    <w:p w14:paraId="76272798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Umowa zostaje sporządzona w dwóch egzemplarzach: jeden dla uczelni, drugi dla studenta. Na podstawie umowy wypłacane jest stypendium. Wypłata grantu następuje w sposób określony w umowie – przelewem na konto. Umowa określa również zasady rozliczenia pobytu na stypendium.</w:t>
      </w:r>
    </w:p>
    <w:p w14:paraId="5726F86F" w14:textId="77777777" w:rsidR="003E08E2" w:rsidRPr="003E08E2" w:rsidRDefault="003E08E2" w:rsidP="003E08E2">
      <w:pPr>
        <w:numPr>
          <w:ilvl w:val="0"/>
          <w:numId w:val="36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Zmiana typu wyjazdu</w:t>
      </w:r>
    </w:p>
    <w:p w14:paraId="0D1598AA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W uzasadnionych przypadkach student może wnioskować o zmianę typu wyjazdu (studia – praktyka). Decyzję o akceptacji zmiany formy realizacji wyjazdu podejmuje komisja kwalifikująca. Zgoda komisji może zostać udzielona wyłącznie wówczas, gdy uczelnia dysponuje wolnymi środkami, a wyrażona zgoda nie narusza zasad równego traktowania kandydatów i stypendystów.</w:t>
      </w:r>
    </w:p>
    <w:p w14:paraId="108E592C" w14:textId="77777777" w:rsidR="003E08E2" w:rsidRPr="003E08E2" w:rsidRDefault="003E08E2" w:rsidP="003E08E2">
      <w:pPr>
        <w:numPr>
          <w:ilvl w:val="0"/>
          <w:numId w:val="36"/>
        </w:numPr>
        <w:spacing w:line="278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Rozliczenie pobytu</w:t>
      </w:r>
    </w:p>
    <w:p w14:paraId="3FFFB54A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 powrocie ze stypendium student zobowiązany jest w nieprzekraczalnym terminie do 30 dni od daty zakończenia pobytu, określonej w umowie finansowej, dostarczyć do Pełnomocnika Rektora ds. Programu Erasmus+ komplet dokumentów:</w:t>
      </w:r>
    </w:p>
    <w:p w14:paraId="4FDABC96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Wyjazd na studia:</w:t>
      </w:r>
    </w:p>
    <w:p w14:paraId="1581A521" w14:textId="77777777" w:rsidR="003E08E2" w:rsidRPr="003E08E2" w:rsidRDefault="003E08E2" w:rsidP="003E08E2">
      <w:pPr>
        <w:numPr>
          <w:ilvl w:val="0"/>
          <w:numId w:val="30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wykaz uzyskanych zaliczeń (</w:t>
      </w:r>
      <w:proofErr w:type="spellStart"/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Transcript</w:t>
      </w:r>
      <w:proofErr w:type="spellEnd"/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3E08E2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Records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29A8A647" w14:textId="77777777" w:rsidR="003E08E2" w:rsidRPr="003E08E2" w:rsidRDefault="003E08E2" w:rsidP="003E08E2">
      <w:pPr>
        <w:numPr>
          <w:ilvl w:val="0"/>
          <w:numId w:val="30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zaświadczenie potwierdzające dokładny okres pobytu na studiach</w:t>
      </w:r>
    </w:p>
    <w:p w14:paraId="45FFA99D" w14:textId="77777777" w:rsidR="003E08E2" w:rsidRPr="003E08E2" w:rsidRDefault="003E08E2" w:rsidP="003E08E2">
      <w:pPr>
        <w:numPr>
          <w:ilvl w:val="0"/>
          <w:numId w:val="30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wypełnić ankietę stypendysty programu Erasmus+ on-line.</w:t>
      </w:r>
    </w:p>
    <w:p w14:paraId="7C1AD23C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Dla okresów dłuższych niż minimalnie wymagane, jeśli potwierdzony okres pobytu będzie krótszy niż ten wskazany w Umowie ze studentem o nie więcej niż 5 dni, student nie będzie miał obowiązku zwrotu stypendium naliczonego na ten czas.</w:t>
      </w:r>
    </w:p>
    <w:p w14:paraId="2C003EB6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07289C9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FAQ</w:t>
      </w:r>
    </w:p>
    <w:p w14:paraId="651CAA4D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0" w:name="A1"/>
      <w:bookmarkEnd w:id="0"/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1. Do jakich krajów można wyjechać na studia w ramach programu Erasmus+?</w:t>
      </w: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br/>
      </w: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br/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ramach projektów KA131 mobilność jest możliwa pomiędzy następującymi krajami:</w:t>
      </w:r>
    </w:p>
    <w:p w14:paraId="17BE345A" w14:textId="77777777" w:rsidR="003E08E2" w:rsidRPr="003E08E2" w:rsidRDefault="003E08E2" w:rsidP="003E08E2">
      <w:pPr>
        <w:numPr>
          <w:ilvl w:val="0"/>
          <w:numId w:val="31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27 państw członkowskich Unii Europejskiej: Austria, Belgia, Bułgaria, Chorwacja, Cypr, Dania, Estonia, Finlandia, Francja, Grecja, Hiszpania, Holandia, Irlandia, Litwa, Luksemburg, Łotwa, Malta, Niemcy, Polska, Portugalia, Republika Czeska, Rumunia, Słowenia, Słowacja, Szwecja, Węgry, Włochy</w:t>
      </w:r>
    </w:p>
    <w:p w14:paraId="76EB1524" w14:textId="77777777" w:rsidR="003E08E2" w:rsidRPr="003E08E2" w:rsidRDefault="003E08E2" w:rsidP="003E08E2">
      <w:pPr>
        <w:numPr>
          <w:ilvl w:val="0"/>
          <w:numId w:val="31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członkowie Europejskiego Stowarzyszenia Wolnego Handlu (EFTA) będący członkami Europejskiego Obszaru Gospodarczego (EOG) - Islandia, Lichtenstein, Norwegia;</w:t>
      </w:r>
    </w:p>
    <w:p w14:paraId="33970BFA" w14:textId="77777777" w:rsidR="003E08E2" w:rsidRPr="003E08E2" w:rsidRDefault="003E08E2" w:rsidP="003E08E2">
      <w:pPr>
        <w:numPr>
          <w:ilvl w:val="0"/>
          <w:numId w:val="31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kraje przystępujące, kraje kandydujące i potencjalne kraje kandydujące do UE - Serbia, Turcja, Macedonia Północna.</w:t>
      </w:r>
    </w:p>
    <w:p w14:paraId="44B34013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1" w:name="A2"/>
      <w:bookmarkEnd w:id="1"/>
    </w:p>
    <w:p w14:paraId="2BADF2F8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2. Do jakich uczelni można wyjechać?</w:t>
      </w:r>
    </w:p>
    <w:p w14:paraId="4B4ED44F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Na studia można wyjechać jedynie do tych uczelni, z którymi UWSB Merito w Toruniu podpisał umowy o współpracy w ramach Erasmusa+, przewidujące wymianę studentów na zbieżny ze studiowanym na uczelni macierzystej kierunkiem. </w:t>
      </w:r>
    </w:p>
    <w:p w14:paraId="2A33A7BA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Podpisanie umowy międzyinstytucjonalnej i realizacji mobilności jest możliwa tylko z uczelnią wyższą, która posiada kartę Erasmusa dla Szkolnictwa Wyższego - ECHE (</w:t>
      </w:r>
      <w:proofErr w:type="spellStart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European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Charter of </w:t>
      </w:r>
      <w:proofErr w:type="spellStart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Higher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Education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), nadaną przez Komisję Europejską.</w:t>
      </w:r>
    </w:p>
    <w:p w14:paraId="1AB659EC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2" w:name="A3"/>
      <w:bookmarkEnd w:id="2"/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3. Kto może wziąć udział w programie Erasmus+?</w:t>
      </w:r>
    </w:p>
    <w:p w14:paraId="60A473EC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Na wyjazdy na studia mogą być kwalifikowani tylko i wyłącznie studenci, którzy:</w:t>
      </w:r>
    </w:p>
    <w:p w14:paraId="1FFFFFA0" w14:textId="77777777" w:rsidR="003E08E2" w:rsidRPr="003E08E2" w:rsidRDefault="003E08E2" w:rsidP="003E08E2">
      <w:pPr>
        <w:numPr>
          <w:ilvl w:val="0"/>
          <w:numId w:val="32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są zarejestrowani na studiach inżynierskich, pierwszego, drugiego, lub jednolitych studiach magisterskich (stacjonarnych i niestacjonarnych),</w:t>
      </w:r>
    </w:p>
    <w:p w14:paraId="3AFE5D44" w14:textId="77777777" w:rsidR="003E08E2" w:rsidRPr="003E08E2" w:rsidRDefault="003E08E2" w:rsidP="003E08E2">
      <w:pPr>
        <w:numPr>
          <w:ilvl w:val="0"/>
          <w:numId w:val="32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momencie wyjazdu są studentami co najmniej II roku studiów I stopnia lub jednolitych studiów magisterskich,</w:t>
      </w:r>
    </w:p>
    <w:p w14:paraId="4B4CBFC3" w14:textId="77777777" w:rsidR="003E08E2" w:rsidRPr="003E08E2" w:rsidRDefault="003E08E2" w:rsidP="003E08E2">
      <w:pPr>
        <w:numPr>
          <w:ilvl w:val="0"/>
          <w:numId w:val="32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nie wykorzystali jeszcze kapitału mobilności na stopniu studiów, na którym miałby się odbyć wyjazd,</w:t>
      </w:r>
    </w:p>
    <w:p w14:paraId="5A656F4F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Ponadto kandydaci do wyjazdu powinni:</w:t>
      </w:r>
    </w:p>
    <w:p w14:paraId="006C10E1" w14:textId="77777777" w:rsidR="003E08E2" w:rsidRPr="003E08E2" w:rsidRDefault="003E08E2" w:rsidP="003E08E2">
      <w:pPr>
        <w:numPr>
          <w:ilvl w:val="0"/>
          <w:numId w:val="33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mieć dobre wyniki w nauce,</w:t>
      </w:r>
    </w:p>
    <w:p w14:paraId="4CD03FC9" w14:textId="77777777" w:rsidR="003E08E2" w:rsidRPr="003E08E2" w:rsidRDefault="003E08E2" w:rsidP="003E08E2">
      <w:pPr>
        <w:numPr>
          <w:ilvl w:val="0"/>
          <w:numId w:val="33"/>
        </w:num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bardzo dobrze znać język obcy, w jakim będą prowadzone zajęcia w uczelni zagranicznej.</w:t>
      </w:r>
    </w:p>
    <w:p w14:paraId="6C2BD6C3" w14:textId="77777777" w:rsidR="003E08E2" w:rsidRPr="003E08E2" w:rsidRDefault="003E08E2" w:rsidP="003E08E2">
      <w:pPr>
        <w:spacing w:line="278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3" w:name="A4"/>
      <w:bookmarkEnd w:id="3"/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4. Co to jest kapitał mobilności studenta?</w:t>
      </w:r>
    </w:p>
    <w:p w14:paraId="68DAECDA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br/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Program Erasmus+ umożliwia wielokrotne wyjazdy na studia lub praktyki, czyli w sumie do 12 mies. (360 dni) na każdym stopniu studiów (licencjackich/magisterskich/doktoranckich), z wyjątkiem studiów magisterskich jednolitych (24 mies./720 dni). Minimalny okres wyjazdu długoterminowego to 60 dni (zarówno na wyjazd na studia jak i na praktyki). Wyjazdy na studia lub praktykę, zrealizowane w ramach programu Erasmus+ lub </w:t>
      </w:r>
      <w:proofErr w:type="spellStart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Mundus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na danym stopniu studiów, pomniejszają dostępny na tym stopniu kapitał mobilności.</w:t>
      </w:r>
    </w:p>
    <w:p w14:paraId="31BD4455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Przykład 1 - Student studiów licencjackich wyjechał na 5-miesięczne studia w ramach programu Erasmus+, obecnie kontynuuje studia licencjackie, ma więc do wykorzystania jeszcze 7 miesięcy na wyjazdy na studia lub praktyki.</w:t>
      </w:r>
    </w:p>
    <w:p w14:paraId="44F34240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Przykład 2 - Student studiów licencjackich wyjechał w ramach programu Erasmus+ na 10-miesięczne studia oraz 2-miesięczną praktykę, nie może więc zrealizować już żadnego wyjazdu w ramach programu Erasmus+ na studiach I stopnia, jednakże po rozpoczęciu studiów II stopnia będzie miał możliwość wyjazdu na kolejne 12 mies. w sumie (studia/praktyki).</w:t>
      </w:r>
    </w:p>
    <w:p w14:paraId="43417521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Kapitał mobilności jest przypisany do osoby (w przypadku obywateli Polski decyduje nr PESEL), a nie kierunku studiów czy też uczelni, co oznacza, że po wykorzystaniu kapitału mobilności na danym stopniu studiów, zmiana kierunku studiów lub uczelni nie powoduje udostępnienia kolejnej puli miesięcy na mobilność.</w:t>
      </w:r>
    </w:p>
    <w:p w14:paraId="413751B3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4" w:name="A5"/>
      <w:bookmarkEnd w:id="4"/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5. Jakie są terminy i warunki rekrutacji?</w:t>
      </w:r>
    </w:p>
    <w:p w14:paraId="02460A49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br/>
        <w:t xml:space="preserve">Rekrutacja podstawowa na wyjazdy studia semestralne/roczne odbywa się w terminie od 13 października 2025 r. do 9 listopada 2025 r. W przypadku wolnych miejsc zostanie przeprowadzona rekrutacja uzupełniająca. Szczegółowe kryteria i terminy są ustalane zarządzeniem Rektora. Warunkiem formalnym udziału w rekrutacji jest wypełnienie </w:t>
      </w: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formularza aplikacyjnego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4054638" w14:textId="77777777" w:rsidR="003E08E2" w:rsidRPr="003E08E2" w:rsidRDefault="003E08E2" w:rsidP="003E08E2">
      <w:pPr>
        <w:spacing w:line="278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5" w:name="A6"/>
      <w:bookmarkEnd w:id="5"/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6. Jaka jest wysokość stypendium (wyjazdy na semestr/rok)?</w:t>
      </w:r>
    </w:p>
    <w:p w14:paraId="6963B8EC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Stypendium Erasmusa+ jest z założenia jedynie dofinansowaniem kosztów związanych z podróżą i pobytem za granicą i ma na celu zredukowanie różnicy w kosztach utrzymania między krajem macierzystym a krajem uczelni zagranicznej.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Stawki miesięczne stypendium są ustalane przez Narodową Agencję Programu Erasmus+. Stawki te mają charakter ogólnokrajowy i obowiązują bez prawa jakiejkolwiek zmiany (co znaczy, że każdy student wyjeżdżający z Polski do danego kraju otrzyma stypendium w takiej samej wysokości miesięcznej). Grupy krajów zostały ustalone przez Komisję Europejską. </w:t>
      </w:r>
    </w:p>
    <w:p w14:paraId="31BA19C4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Obowiązujące stawki stypendialne:</w:t>
      </w:r>
    </w:p>
    <w:p w14:paraId="4B7B3A7C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Podstawowe stawki stypendialne dla wyjazdów długoterminowych na studia w roku </w:t>
      </w:r>
      <w:r w:rsidRPr="003E08E2"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2026/2027</w:t>
      </w:r>
      <w:r w:rsidRPr="003E08E2">
        <w:rPr>
          <w:rFonts w:ascii="Times New Roman" w:eastAsia="Aptos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 (projekt Erasmus+ KA131 2025-2027):</w:t>
      </w:r>
    </w:p>
    <w:tbl>
      <w:tblPr>
        <w:tblW w:w="0" w:type="dxa"/>
        <w:tblBorders>
          <w:top w:val="single" w:sz="6" w:space="0" w:color="2D71B5"/>
          <w:left w:val="single" w:sz="6" w:space="0" w:color="2D71B5"/>
          <w:bottom w:val="single" w:sz="6" w:space="0" w:color="2D71B5"/>
          <w:right w:val="single" w:sz="6" w:space="0" w:color="2D71B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6768"/>
      </w:tblGrid>
      <w:tr w:rsidR="003E08E2" w:rsidRPr="003E08E2" w14:paraId="1ED194E5" w14:textId="77777777" w:rsidTr="007D484E">
        <w:tc>
          <w:tcPr>
            <w:tcW w:w="0" w:type="auto"/>
            <w:tcBorders>
              <w:top w:val="single" w:sz="6" w:space="0" w:color="2D71B5"/>
              <w:left w:val="single" w:sz="6" w:space="0" w:color="2D71B5"/>
              <w:bottom w:val="single" w:sz="6" w:space="0" w:color="2D71B5"/>
              <w:right w:val="single" w:sz="6" w:space="0" w:color="2D71B5"/>
            </w:tcBorders>
            <w:shd w:val="clear" w:color="auto" w:fill="F6F9FF"/>
            <w:tcMar>
              <w:top w:w="15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7F8F6C" w14:textId="77777777" w:rsidR="003E08E2" w:rsidRPr="003E08E2" w:rsidRDefault="003E08E2" w:rsidP="003E08E2">
            <w:pPr>
              <w:spacing w:before="300"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4491"/>
                <w:sz w:val="24"/>
                <w:szCs w:val="24"/>
                <w:lang w:eastAsia="pl-PL"/>
              </w:rPr>
            </w:pPr>
            <w:r w:rsidRPr="003E08E2">
              <w:rPr>
                <w:rFonts w:ascii="Times New Roman" w:eastAsia="Times New Roman" w:hAnsi="Times New Roman" w:cs="Times New Roman"/>
                <w:b/>
                <w:bCs/>
                <w:color w:val="004491"/>
                <w:sz w:val="24"/>
                <w:szCs w:val="24"/>
                <w:lang w:eastAsia="pl-PL"/>
              </w:rPr>
              <w:t>stawka miesięczna stypendium</w:t>
            </w:r>
          </w:p>
        </w:tc>
        <w:tc>
          <w:tcPr>
            <w:tcW w:w="0" w:type="auto"/>
            <w:tcBorders>
              <w:top w:val="single" w:sz="6" w:space="0" w:color="2D71B5"/>
              <w:left w:val="single" w:sz="6" w:space="0" w:color="2D71B5"/>
              <w:bottom w:val="single" w:sz="6" w:space="0" w:color="2D71B5"/>
              <w:right w:val="single" w:sz="6" w:space="0" w:color="2D71B5"/>
            </w:tcBorders>
            <w:shd w:val="clear" w:color="auto" w:fill="F6F9FF"/>
            <w:tcMar>
              <w:top w:w="15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ADFD0D" w14:textId="77777777" w:rsidR="003E08E2" w:rsidRPr="003E08E2" w:rsidRDefault="003E08E2" w:rsidP="003E08E2">
            <w:pPr>
              <w:spacing w:before="300"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4491"/>
                <w:sz w:val="24"/>
                <w:szCs w:val="24"/>
                <w:lang w:eastAsia="pl-PL"/>
              </w:rPr>
            </w:pPr>
            <w:r w:rsidRPr="003E08E2">
              <w:rPr>
                <w:rFonts w:ascii="Times New Roman" w:eastAsia="Times New Roman" w:hAnsi="Times New Roman" w:cs="Times New Roman"/>
                <w:b/>
                <w:bCs/>
                <w:color w:val="004491"/>
                <w:sz w:val="24"/>
                <w:szCs w:val="24"/>
                <w:lang w:eastAsia="pl-PL"/>
              </w:rPr>
              <w:t>kraje należące do danej grupy</w:t>
            </w:r>
          </w:p>
        </w:tc>
      </w:tr>
      <w:tr w:rsidR="003E08E2" w:rsidRPr="003E08E2" w14:paraId="59A7AC61" w14:textId="77777777" w:rsidTr="007D484E">
        <w:tc>
          <w:tcPr>
            <w:tcW w:w="0" w:type="auto"/>
            <w:tcBorders>
              <w:top w:val="single" w:sz="6" w:space="0" w:color="2D71B5"/>
              <w:left w:val="single" w:sz="6" w:space="0" w:color="2D71B5"/>
              <w:bottom w:val="single" w:sz="6" w:space="0" w:color="2D71B5"/>
              <w:right w:val="single" w:sz="6" w:space="0" w:color="2D71B5"/>
            </w:tcBorders>
            <w:shd w:val="clear" w:color="auto" w:fill="FFFFFF"/>
            <w:tcMar>
              <w:top w:w="6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949DF5E" w14:textId="77777777" w:rsidR="003E08E2" w:rsidRPr="003E08E2" w:rsidRDefault="003E08E2" w:rsidP="003E08E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grupa</w:t>
            </w:r>
            <w:r w:rsidRPr="003E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oraz </w:t>
            </w:r>
            <w:r w:rsidRPr="003E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II grupa</w:t>
            </w:r>
          </w:p>
          <w:p w14:paraId="520B129B" w14:textId="77777777" w:rsidR="003E08E2" w:rsidRPr="003E08E2" w:rsidRDefault="003E08E2" w:rsidP="003E08E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670 EUR</w:t>
            </w:r>
          </w:p>
        </w:tc>
        <w:tc>
          <w:tcPr>
            <w:tcW w:w="0" w:type="auto"/>
            <w:tcBorders>
              <w:top w:val="single" w:sz="6" w:space="0" w:color="2D71B5"/>
              <w:left w:val="single" w:sz="6" w:space="0" w:color="2D71B5"/>
              <w:bottom w:val="single" w:sz="6" w:space="0" w:color="2D71B5"/>
              <w:right w:val="single" w:sz="6" w:space="0" w:color="2D71B5"/>
            </w:tcBorders>
            <w:shd w:val="clear" w:color="auto" w:fill="FFFFFF"/>
            <w:tcMar>
              <w:top w:w="6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DD5AF03" w14:textId="77777777" w:rsidR="003E08E2" w:rsidRPr="003E08E2" w:rsidRDefault="003E08E2" w:rsidP="003E08E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Austria, Belgia, Dania, Finlandia, Francja, Irlandia, Islandia, Lichtenstein, Luksemburg, Niderlandy, Niemcy, Norwegia, Szwecja, Włochy</w:t>
            </w:r>
            <w:r w:rsidRPr="003E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3E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Cypr, Czechy, Estonia, Grecja, Hiszpania, Łotwa, Malta, Portugalia, Słowacja, Słowenia</w:t>
            </w:r>
          </w:p>
        </w:tc>
      </w:tr>
      <w:tr w:rsidR="003E08E2" w:rsidRPr="003E08E2" w14:paraId="51F81422" w14:textId="77777777" w:rsidTr="007D484E">
        <w:tc>
          <w:tcPr>
            <w:tcW w:w="0" w:type="auto"/>
            <w:tcBorders>
              <w:top w:val="single" w:sz="6" w:space="0" w:color="2D71B5"/>
              <w:left w:val="single" w:sz="6" w:space="0" w:color="2D71B5"/>
              <w:bottom w:val="single" w:sz="6" w:space="0" w:color="2D71B5"/>
              <w:right w:val="single" w:sz="6" w:space="0" w:color="2D71B5"/>
            </w:tcBorders>
            <w:shd w:val="clear" w:color="auto" w:fill="FFFFFF"/>
            <w:tcMar>
              <w:top w:w="6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08CD81D" w14:textId="77777777" w:rsidR="003E08E2" w:rsidRPr="003E08E2" w:rsidRDefault="003E08E2" w:rsidP="003E08E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 grupa</w:t>
            </w:r>
          </w:p>
          <w:p w14:paraId="064B7FF8" w14:textId="77777777" w:rsidR="003E08E2" w:rsidRPr="003E08E2" w:rsidRDefault="003E08E2" w:rsidP="003E08E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600 EUR</w:t>
            </w:r>
          </w:p>
        </w:tc>
        <w:tc>
          <w:tcPr>
            <w:tcW w:w="0" w:type="auto"/>
            <w:tcBorders>
              <w:top w:val="single" w:sz="6" w:space="0" w:color="2D71B5"/>
              <w:left w:val="single" w:sz="6" w:space="0" w:color="2D71B5"/>
              <w:bottom w:val="single" w:sz="6" w:space="0" w:color="2D71B5"/>
              <w:right w:val="single" w:sz="6" w:space="0" w:color="2D71B5"/>
            </w:tcBorders>
            <w:shd w:val="clear" w:color="auto" w:fill="FFFFFF"/>
            <w:tcMar>
              <w:top w:w="6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978FFBF" w14:textId="77777777" w:rsidR="003E08E2" w:rsidRPr="003E08E2" w:rsidRDefault="003E08E2" w:rsidP="003E08E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Bułgaria, Chorwacja, Litwa, Macedonia Północna, Rumunia, Serbia, Turcja, Węgry</w:t>
            </w:r>
          </w:p>
        </w:tc>
      </w:tr>
    </w:tbl>
    <w:p w14:paraId="35293CB6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Studenci z mniejszymi szansami będą otrzymywali dodatkowo 250 EUR/mies. </w:t>
      </w:r>
    </w:p>
    <w:p w14:paraId="0A0ADC3A" w14:textId="77777777" w:rsidR="003E08E2" w:rsidRPr="003E08E2" w:rsidRDefault="003E08E2" w:rsidP="003E08E2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Stypendium jest naliczane z dokładnością do 1 dnia - w systemie </w:t>
      </w:r>
      <w:proofErr w:type="spellStart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Beneficiary</w:t>
      </w:r>
      <w:proofErr w:type="spellEnd"/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Module według kalkulatora długości pobytu opracowanego przez Komisję Europejską.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bookmarkStart w:id="6" w:name="A7"/>
      <w:bookmarkEnd w:id="6"/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7. Czy za studia za granicą w ramach programu Erasmus+ trzeba płacić?</w:t>
      </w: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br/>
      </w:r>
    </w:p>
    <w:p w14:paraId="5DAF42D5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Zgodnie z zasadami programu Erasmus+, od studenta przyjeżdżającego na studia w ramach programu uczelnia przyjmująca nie może pobrać opłaty za studia (czesnego). Natomiast może pobierać drobne opłaty na pokrycie kosztów związanych np.: z ubezpieczeniem, organizacjami </w:t>
      </w: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studenckimi czy korzystaniem z różnych materiałów (fotokopiarki, materiały laboratoryjne, itp.) na takiej samej zasadzie jak od miejscowych studentów.</w:t>
      </w:r>
    </w:p>
    <w:p w14:paraId="27A3D433" w14:textId="77777777" w:rsidR="003E08E2" w:rsidRPr="003E08E2" w:rsidRDefault="003E08E2" w:rsidP="003E08E2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7" w:name="A8"/>
      <w:bookmarkEnd w:id="7"/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8. Czy okres spędzony za granicą zostanie zaliczony przez macierzystą uczelnię bez konieczności powtarzania roku?</w:t>
      </w: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br/>
      </w:r>
    </w:p>
    <w:p w14:paraId="531074CE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Okres studiów odbytych za granicą w ramach Erasmusa+ uznawany jest za integralną część studiów w uczelni macierzystej. Gwarancją uznania okresu studiów za granicą powinno być podpisanie Porozumienia w sprawie programu zajęć - Learning Agreement. O zaliczeniu jednak decyduje Dziekan po przeanalizowaniu wykazu zaliczeń studenta wystawionego przez uczelnię przyjmującą.</w:t>
      </w:r>
    </w:p>
    <w:p w14:paraId="395DD93B" w14:textId="77777777" w:rsidR="003E08E2" w:rsidRPr="003E08E2" w:rsidRDefault="003E08E2" w:rsidP="003E08E2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8" w:name="A9"/>
      <w:bookmarkEnd w:id="8"/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9. Co to jest Porozumienie o programie zajęć (Learning Agreement)?</w:t>
      </w:r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br/>
      </w:r>
    </w:p>
    <w:p w14:paraId="60637078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Porozumienie o programie zajęć to umowa między studentem, jego uczelnią macierzystą (UWSB Merito w Toruniu) i uczelnią przyjmującą, określająca program zajęć, w jakich uczestniczyć ma student w uczelni partnerskiej oraz liczbę punktów ECTS, jaka będzie przyznana za ich zaliczenie. Porozumienie ułatwia pełne uznanie okresu studiów odbytego w zagranicznej uczelni. Dokument ten musi być przygotowany przed wyjazdem studenta. Do LA można wprowadzić zmiany pod warunkiem, że zostaną one zaakceptowane przez obie uczelnie i studenta. Pełne zrealizowanie uzgodnionego programu studiów powinno gwarantować automatyczne zaliczenie studiów/ zajęć przez uczelnię macierzystą.</w:t>
      </w:r>
    </w:p>
    <w:p w14:paraId="61DE82BC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bookmarkStart w:id="9" w:name="A10"/>
      <w:bookmarkEnd w:id="9"/>
      <w:r w:rsidRPr="003E08E2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10. Jak dobrze trzeba znać język kraju, do którego się wyjeżdża? Czy jest możliwość udziału w językowych kursach przygotowawczych?</w:t>
      </w:r>
    </w:p>
    <w:p w14:paraId="304A49A7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3E08E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Student powinien znać język, w którym zamierza studiować, w stopniu gwarantującym aktywny udział w zajęciach i egzaminach. </w:t>
      </w:r>
    </w:p>
    <w:p w14:paraId="2CF85FF7" w14:textId="77777777" w:rsidR="003E08E2" w:rsidRPr="003E08E2" w:rsidRDefault="003E08E2" w:rsidP="003E08E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E752EBE" w14:textId="77777777" w:rsidR="00545757" w:rsidRDefault="00545757"/>
    <w:sectPr w:rsidR="00545757" w:rsidSect="00545757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AAAB" w14:textId="77777777" w:rsidR="00D435B3" w:rsidRDefault="00D435B3" w:rsidP="00545757">
      <w:pPr>
        <w:spacing w:after="0" w:line="240" w:lineRule="auto"/>
      </w:pPr>
      <w:r>
        <w:separator/>
      </w:r>
    </w:p>
  </w:endnote>
  <w:endnote w:type="continuationSeparator" w:id="0">
    <w:p w14:paraId="50D0D486" w14:textId="77777777" w:rsidR="00D435B3" w:rsidRDefault="00D435B3" w:rsidP="0054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276872"/>
      <w:docPartObj>
        <w:docPartGallery w:val="Page Numbers (Bottom of Page)"/>
        <w:docPartUnique/>
      </w:docPartObj>
    </w:sdtPr>
    <w:sdtContent>
      <w:p w14:paraId="4B4C8EE0" w14:textId="50FF2759" w:rsidR="003E08E2" w:rsidRDefault="003E08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891195" w14:textId="77777777" w:rsidR="003E08E2" w:rsidRDefault="003E0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DC86" w14:textId="77777777" w:rsidR="00D435B3" w:rsidRDefault="00D435B3" w:rsidP="00545757">
      <w:pPr>
        <w:spacing w:after="0" w:line="240" w:lineRule="auto"/>
      </w:pPr>
      <w:r>
        <w:separator/>
      </w:r>
    </w:p>
  </w:footnote>
  <w:footnote w:type="continuationSeparator" w:id="0">
    <w:p w14:paraId="02249C02" w14:textId="77777777" w:rsidR="00D435B3" w:rsidRDefault="00D435B3" w:rsidP="0054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9296" w14:textId="65D10F61" w:rsidR="00545757" w:rsidRDefault="0054575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7BB0C1" wp14:editId="54408F1F">
              <wp:simplePos x="0" y="0"/>
              <wp:positionH relativeFrom="margin">
                <wp:align>left</wp:align>
              </wp:positionH>
              <wp:positionV relativeFrom="page">
                <wp:posOffset>333540</wp:posOffset>
              </wp:positionV>
              <wp:extent cx="5876014" cy="654359"/>
              <wp:effectExtent l="0" t="0" r="0" b="0"/>
              <wp:wrapNone/>
              <wp:docPr id="123632415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014" cy="654359"/>
                        <a:chOff x="0" y="63610"/>
                        <a:chExt cx="6774567" cy="754380"/>
                      </a:xfrm>
                    </wpg:grpSpPr>
                    <pic:pic xmlns:pic="http://schemas.openxmlformats.org/drawingml/2006/picture">
                      <pic:nvPicPr>
                        <pic:cNvPr id="139543831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1318"/>
                          <a:ext cx="3048000" cy="581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7" descr="Obraz zawierający tekst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6"/>
                        <a:stretch/>
                      </pic:blipFill>
                      <pic:spPr bwMode="auto">
                        <a:xfrm>
                          <a:off x="4611757" y="63610"/>
                          <a:ext cx="2162810" cy="75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D585B6" id="Grupa 2" o:spid="_x0000_s1026" style="position:absolute;margin-left:0;margin-top:26.25pt;width:462.7pt;height:51.5pt;z-index:251660288;mso-position-horizontal:left;mso-position-horizontal-relative:margin;mso-position-vertical-relative:page;mso-width-relative:margin;mso-height-relative:margin" coordorigin=",636" coordsize="67745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1113;width:30480;height:5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">
                <v:imagedata r:id="rId3" o:title=""/>
              </v:shape>
              <v:shape id="Obraz 7" o:spid="_x0000_s1028" type="#_x0000_t75" alt="Obraz zawierający tekst&#10;&#10;Opis wygenerowany automatycznie" style="position:absolute;left:46117;top:636;width:21628;height: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">
                <v:imagedata r:id="rId4" o:title="Obraz zawierający tekst&#10;&#10;Opis wygenerowany automatycznie" cropleft="1039f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1B04AE"/>
    <w:multiLevelType w:val="multilevel"/>
    <w:tmpl w:val="8A2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C4D0B"/>
    <w:multiLevelType w:val="multilevel"/>
    <w:tmpl w:val="B886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5300B"/>
    <w:multiLevelType w:val="multilevel"/>
    <w:tmpl w:val="B946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A63E9"/>
    <w:multiLevelType w:val="multilevel"/>
    <w:tmpl w:val="770C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17D7B"/>
    <w:multiLevelType w:val="hybridMultilevel"/>
    <w:tmpl w:val="6B645E8E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1C04F6"/>
    <w:multiLevelType w:val="multilevel"/>
    <w:tmpl w:val="2202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81F51"/>
    <w:multiLevelType w:val="multilevel"/>
    <w:tmpl w:val="2160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150FE"/>
    <w:multiLevelType w:val="multilevel"/>
    <w:tmpl w:val="D14E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55910"/>
    <w:multiLevelType w:val="hybridMultilevel"/>
    <w:tmpl w:val="C80631A8"/>
    <w:lvl w:ilvl="0" w:tplc="C8F846D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97BE4"/>
    <w:multiLevelType w:val="multilevel"/>
    <w:tmpl w:val="5A3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4231F"/>
    <w:multiLevelType w:val="multilevel"/>
    <w:tmpl w:val="2676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831F8"/>
    <w:multiLevelType w:val="multilevel"/>
    <w:tmpl w:val="5340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E334C"/>
    <w:multiLevelType w:val="hybridMultilevel"/>
    <w:tmpl w:val="D9D0A9D0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970FD1"/>
    <w:multiLevelType w:val="multilevel"/>
    <w:tmpl w:val="CDEE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874CB4"/>
    <w:multiLevelType w:val="multilevel"/>
    <w:tmpl w:val="CBD6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00750"/>
    <w:multiLevelType w:val="multilevel"/>
    <w:tmpl w:val="8430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123007">
    <w:abstractNumId w:val="0"/>
  </w:num>
  <w:num w:numId="2" w16cid:durableId="112140966">
    <w:abstractNumId w:val="0"/>
  </w:num>
  <w:num w:numId="3" w16cid:durableId="352195370">
    <w:abstractNumId w:val="0"/>
  </w:num>
  <w:num w:numId="4" w16cid:durableId="1947537587">
    <w:abstractNumId w:val="0"/>
  </w:num>
  <w:num w:numId="5" w16cid:durableId="1677927013">
    <w:abstractNumId w:val="0"/>
  </w:num>
  <w:num w:numId="6" w16cid:durableId="493691452">
    <w:abstractNumId w:val="0"/>
  </w:num>
  <w:num w:numId="7" w16cid:durableId="611784498">
    <w:abstractNumId w:val="0"/>
  </w:num>
  <w:num w:numId="8" w16cid:durableId="1407414493">
    <w:abstractNumId w:val="0"/>
  </w:num>
  <w:num w:numId="9" w16cid:durableId="1161503398">
    <w:abstractNumId w:val="0"/>
  </w:num>
  <w:num w:numId="10" w16cid:durableId="1931084367">
    <w:abstractNumId w:val="0"/>
  </w:num>
  <w:num w:numId="11" w16cid:durableId="270939445">
    <w:abstractNumId w:val="0"/>
  </w:num>
  <w:num w:numId="12" w16cid:durableId="195046275">
    <w:abstractNumId w:val="0"/>
  </w:num>
  <w:num w:numId="13" w16cid:durableId="860707309">
    <w:abstractNumId w:val="0"/>
  </w:num>
  <w:num w:numId="14" w16cid:durableId="734083515">
    <w:abstractNumId w:val="0"/>
  </w:num>
  <w:num w:numId="15" w16cid:durableId="376246004">
    <w:abstractNumId w:val="0"/>
  </w:num>
  <w:num w:numId="16" w16cid:durableId="1363171681">
    <w:abstractNumId w:val="0"/>
  </w:num>
  <w:num w:numId="17" w16cid:durableId="1294486369">
    <w:abstractNumId w:val="0"/>
  </w:num>
  <w:num w:numId="18" w16cid:durableId="1143963097">
    <w:abstractNumId w:val="0"/>
  </w:num>
  <w:num w:numId="19" w16cid:durableId="2020548083">
    <w:abstractNumId w:val="0"/>
  </w:num>
  <w:num w:numId="20" w16cid:durableId="1340504692">
    <w:abstractNumId w:val="0"/>
  </w:num>
  <w:num w:numId="21" w16cid:durableId="446856174">
    <w:abstractNumId w:val="12"/>
  </w:num>
  <w:num w:numId="22" w16cid:durableId="217475456">
    <w:abstractNumId w:val="6"/>
  </w:num>
  <w:num w:numId="23" w16cid:durableId="858159890">
    <w:abstractNumId w:val="2"/>
  </w:num>
  <w:num w:numId="24" w16cid:durableId="384107632">
    <w:abstractNumId w:val="16"/>
  </w:num>
  <w:num w:numId="25" w16cid:durableId="77605959">
    <w:abstractNumId w:val="10"/>
  </w:num>
  <w:num w:numId="26" w16cid:durableId="988436590">
    <w:abstractNumId w:val="14"/>
  </w:num>
  <w:num w:numId="27" w16cid:durableId="2066176778">
    <w:abstractNumId w:val="7"/>
  </w:num>
  <w:num w:numId="28" w16cid:durableId="1371488853">
    <w:abstractNumId w:val="11"/>
  </w:num>
  <w:num w:numId="29" w16cid:durableId="1828015116">
    <w:abstractNumId w:val="15"/>
  </w:num>
  <w:num w:numId="30" w16cid:durableId="470949201">
    <w:abstractNumId w:val="4"/>
  </w:num>
  <w:num w:numId="31" w16cid:durableId="1784032602">
    <w:abstractNumId w:val="8"/>
  </w:num>
  <w:num w:numId="32" w16cid:durableId="659576754">
    <w:abstractNumId w:val="1"/>
  </w:num>
  <w:num w:numId="33" w16cid:durableId="663121639">
    <w:abstractNumId w:val="3"/>
  </w:num>
  <w:num w:numId="34" w16cid:durableId="1021080174">
    <w:abstractNumId w:val="9"/>
  </w:num>
  <w:num w:numId="35" w16cid:durableId="668368121">
    <w:abstractNumId w:val="5"/>
  </w:num>
  <w:num w:numId="36" w16cid:durableId="5528180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D0"/>
    <w:rsid w:val="001874D2"/>
    <w:rsid w:val="00240D00"/>
    <w:rsid w:val="00300DA5"/>
    <w:rsid w:val="0032218F"/>
    <w:rsid w:val="003E08E2"/>
    <w:rsid w:val="004772A3"/>
    <w:rsid w:val="0049360F"/>
    <w:rsid w:val="00545757"/>
    <w:rsid w:val="005550D0"/>
    <w:rsid w:val="006D73BB"/>
    <w:rsid w:val="006E60E2"/>
    <w:rsid w:val="009D2641"/>
    <w:rsid w:val="00D255A3"/>
    <w:rsid w:val="00D435B3"/>
    <w:rsid w:val="00F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F6A75"/>
  <w15:chartTrackingRefBased/>
  <w15:docId w15:val="{FA0A5C79-0ACB-4A7D-94A1-D5013CD4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932"/>
    <w:rPr>
      <w:rFonts w:ascii="Garamond" w:hAnsi="Garamon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2A3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2A3"/>
    <w:pPr>
      <w:keepNext/>
      <w:keepLines/>
      <w:numPr>
        <w:ilvl w:val="1"/>
        <w:numId w:val="2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2A3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2A3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2A3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2A3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2A3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2A3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2A3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2A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2A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2A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2A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2A3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2A3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2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2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772A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772A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2A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2A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4772A3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4772A3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4772A3"/>
    <w:rPr>
      <w:i/>
      <w:iCs/>
      <w:color w:val="auto"/>
    </w:rPr>
  </w:style>
  <w:style w:type="paragraph" w:styleId="Bezodstpw">
    <w:name w:val="No Spacing"/>
    <w:uiPriority w:val="1"/>
    <w:qFormat/>
    <w:rsid w:val="004772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255A3"/>
    <w:pPr>
      <w:spacing w:after="120"/>
      <w:ind w:left="720"/>
    </w:pPr>
  </w:style>
  <w:style w:type="paragraph" w:styleId="Cytat">
    <w:name w:val="Quote"/>
    <w:basedOn w:val="Normalny"/>
    <w:next w:val="Normalny"/>
    <w:link w:val="CytatZnak"/>
    <w:uiPriority w:val="29"/>
    <w:qFormat/>
    <w:rsid w:val="004772A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772A3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2A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2A3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4772A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772A3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4772A3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772A3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772A3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772A3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54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757"/>
    <w:rPr>
      <w:rFonts w:ascii="Garamond" w:hAnsi="Garamond"/>
    </w:rPr>
  </w:style>
  <w:style w:type="paragraph" w:styleId="Stopka">
    <w:name w:val="footer"/>
    <w:basedOn w:val="Normalny"/>
    <w:link w:val="StopkaZnak"/>
    <w:uiPriority w:val="99"/>
    <w:unhideWhenUsed/>
    <w:rsid w:val="0054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757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26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fz.gov.pl/dla-pacjenta/nasze-zdrowie-w-ue/leczenie-w-krajach-unii-europejskiej-i-efta/jak-wyrobic-karte-eku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sic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2923</Words>
  <Characters>17544</Characters>
  <Application>Microsoft Office Word</Application>
  <DocSecurity>0</DocSecurity>
  <Lines>146</Lines>
  <Paragraphs>40</Paragraphs>
  <ScaleCrop>false</ScaleCrop>
  <Company/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Kaniowska</dc:creator>
  <cp:keywords/>
  <dc:description/>
  <cp:lastModifiedBy>Barbara Kaniowska</cp:lastModifiedBy>
  <cp:revision>3</cp:revision>
  <dcterms:created xsi:type="dcterms:W3CDTF">2026-05-10T21:31:00Z</dcterms:created>
  <dcterms:modified xsi:type="dcterms:W3CDTF">2026-05-11T19:36:00Z</dcterms:modified>
</cp:coreProperties>
</file>